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6303C" w14:textId="77777777" w:rsidR="001D761B" w:rsidRDefault="00000000">
      <w:pPr>
        <w:spacing w:after="0" w:line="259" w:lineRule="auto"/>
        <w:ind w:left="0" w:right="6" w:firstLine="0"/>
        <w:jc w:val="center"/>
      </w:pPr>
      <w:r>
        <w:rPr>
          <w:b/>
          <w:sz w:val="32"/>
        </w:rPr>
        <w:t xml:space="preserve">Conditions Générales de Vente  </w:t>
      </w:r>
    </w:p>
    <w:p w14:paraId="06F65CD9" w14:textId="527BDAAC" w:rsidR="0082117E" w:rsidRDefault="00000000">
      <w:pPr>
        <w:spacing w:after="5" w:line="249" w:lineRule="auto"/>
        <w:ind w:left="199" w:right="207" w:firstLine="404"/>
        <w:jc w:val="center"/>
        <w:rPr>
          <w:i/>
          <w:color w:val="00B050"/>
        </w:rPr>
      </w:pPr>
      <w:r>
        <w:t xml:space="preserve">En vigueur au </w:t>
      </w:r>
      <w:r w:rsidR="0082117E">
        <w:rPr>
          <w:i/>
          <w:color w:val="00B050"/>
        </w:rPr>
        <w:t>1</w:t>
      </w:r>
      <w:r w:rsidR="00237867">
        <w:rPr>
          <w:i/>
          <w:color w:val="00B050"/>
        </w:rPr>
        <w:t>2</w:t>
      </w:r>
      <w:r w:rsidR="0082117E">
        <w:rPr>
          <w:i/>
          <w:color w:val="00B050"/>
        </w:rPr>
        <w:t xml:space="preserve"> avril 202</w:t>
      </w:r>
      <w:r w:rsidR="00237867">
        <w:rPr>
          <w:i/>
          <w:color w:val="00B050"/>
        </w:rPr>
        <w:t>4</w:t>
      </w:r>
    </w:p>
    <w:p w14:paraId="56C46F42" w14:textId="3454988C" w:rsidR="001D761B" w:rsidRDefault="001D761B">
      <w:pPr>
        <w:spacing w:after="38" w:line="259" w:lineRule="auto"/>
        <w:ind w:left="0" w:right="0" w:firstLine="0"/>
        <w:jc w:val="left"/>
      </w:pPr>
    </w:p>
    <w:p w14:paraId="48ED16CF" w14:textId="77777777" w:rsidR="001D761B" w:rsidRDefault="00000000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4A90E940" w14:textId="77777777" w:rsidR="001D761B" w:rsidRDefault="00000000">
      <w:pPr>
        <w:pStyle w:val="Titre1"/>
        <w:ind w:left="-5"/>
      </w:pPr>
      <w:r>
        <w:t xml:space="preserve">PREAMBULE </w:t>
      </w:r>
    </w:p>
    <w:p w14:paraId="3451253A" w14:textId="77777777" w:rsidR="001D761B" w:rsidRDefault="00000000">
      <w:pPr>
        <w:spacing w:after="40" w:line="259" w:lineRule="auto"/>
        <w:ind w:left="0" w:right="0" w:firstLine="0"/>
        <w:jc w:val="left"/>
      </w:pPr>
      <w:r>
        <w:t xml:space="preserve"> </w:t>
      </w:r>
    </w:p>
    <w:p w14:paraId="280DE7E8" w14:textId="7B797B8E" w:rsidR="001D761B" w:rsidRDefault="00000000">
      <w:pPr>
        <w:ind w:left="-5" w:right="0"/>
      </w:pPr>
      <w:r>
        <w:t xml:space="preserve">Les présentes conditions générales de vente (CGV) s’appliquent à toutes les prestations de services et à toutes les ventes conclues par téléphone, ou encore en cabinet.  </w:t>
      </w:r>
    </w:p>
    <w:p w14:paraId="38866DD9" w14:textId="77777777" w:rsidR="001D761B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830EB03" w14:textId="2951339F" w:rsidR="001D761B" w:rsidRDefault="0082117E">
      <w:pPr>
        <w:ind w:left="-5" w:right="0"/>
      </w:pPr>
      <w:r>
        <w:t xml:space="preserve">Le cabinet appartient à : </w:t>
      </w:r>
    </w:p>
    <w:p w14:paraId="27B48904" w14:textId="7083CE3F" w:rsidR="001D761B" w:rsidRDefault="00000000">
      <w:pPr>
        <w:numPr>
          <w:ilvl w:val="0"/>
          <w:numId w:val="1"/>
        </w:numPr>
        <w:ind w:right="0" w:hanging="137"/>
      </w:pPr>
      <w:r>
        <w:t>Madame</w:t>
      </w:r>
      <w:r w:rsidR="0082117E">
        <w:t xml:space="preserve"> Gaëlle Lévy</w:t>
      </w:r>
      <w:r>
        <w:t>/</w:t>
      </w:r>
      <w:r w:rsidR="0082117E">
        <w:t xml:space="preserve"> Gaëlle Lévy Naturopathe</w:t>
      </w:r>
      <w:r w:rsidR="004514C1">
        <w:t xml:space="preserve">, </w:t>
      </w:r>
      <w:r w:rsidR="0082117E">
        <w:t>Réflexologue</w:t>
      </w:r>
      <w:r w:rsidR="004514C1">
        <w:t xml:space="preserve"> et</w:t>
      </w:r>
      <w:r w:rsidR="00BC448C">
        <w:t xml:space="preserve"> R</w:t>
      </w:r>
      <w:r w:rsidR="004514C1">
        <w:t>elaxologue</w:t>
      </w:r>
      <w:r>
        <w:t xml:space="preserve">, </w:t>
      </w:r>
      <w:r w:rsidR="0082117E">
        <w:t>Auto-entrepreneur</w:t>
      </w:r>
      <w:r>
        <w:t>, enregistrée sous le numéro</w:t>
      </w:r>
      <w:r w:rsidR="0082117E">
        <w:t xml:space="preserve"> 94958760400016</w:t>
      </w:r>
      <w:r w:rsidR="000A5C2B">
        <w:t>.</w:t>
      </w:r>
    </w:p>
    <w:p w14:paraId="53F91766" w14:textId="105F7C3C" w:rsidR="001D761B" w:rsidRDefault="0082117E">
      <w:pPr>
        <w:numPr>
          <w:ilvl w:val="0"/>
          <w:numId w:val="1"/>
        </w:numPr>
        <w:spacing w:line="265" w:lineRule="auto"/>
        <w:ind w:right="0" w:hanging="137"/>
      </w:pPr>
      <w:r>
        <w:t xml:space="preserve">Domiciliée au </w:t>
      </w:r>
      <w:r>
        <w:rPr>
          <w:i/>
        </w:rPr>
        <w:t xml:space="preserve">4 ruelle aux </w:t>
      </w:r>
      <w:r w:rsidR="000A5C2B">
        <w:rPr>
          <w:i/>
        </w:rPr>
        <w:t>A</w:t>
      </w:r>
      <w:r>
        <w:rPr>
          <w:i/>
        </w:rPr>
        <w:t>bbès 27930 Saint -Vigor</w:t>
      </w:r>
    </w:p>
    <w:p w14:paraId="1F4688C3" w14:textId="288E823E" w:rsidR="001D761B" w:rsidRDefault="0082117E">
      <w:pPr>
        <w:numPr>
          <w:ilvl w:val="0"/>
          <w:numId w:val="1"/>
        </w:numPr>
        <w:ind w:right="0" w:hanging="137"/>
      </w:pPr>
      <w:r>
        <w:t>Adresse courriel : gaellelevy27@outlook.fr</w:t>
      </w:r>
    </w:p>
    <w:p w14:paraId="6FF9640C" w14:textId="569A4BE2" w:rsidR="001D761B" w:rsidRDefault="0082117E">
      <w:pPr>
        <w:numPr>
          <w:ilvl w:val="0"/>
          <w:numId w:val="1"/>
        </w:numPr>
        <w:spacing w:after="75"/>
        <w:ind w:right="0" w:hanging="137"/>
      </w:pPr>
      <w:r>
        <w:rPr>
          <w:sz w:val="20"/>
        </w:rPr>
        <w:t xml:space="preserve">Téléphone : </w:t>
      </w:r>
      <w:r>
        <w:t>(+33) 0781343168</w:t>
      </w:r>
    </w:p>
    <w:p w14:paraId="47096A83" w14:textId="1D7693C6" w:rsidR="001D761B" w:rsidRDefault="00000000" w:rsidP="0082117E">
      <w:pPr>
        <w:numPr>
          <w:ilvl w:val="0"/>
          <w:numId w:val="1"/>
        </w:numPr>
        <w:ind w:right="0" w:hanging="137"/>
      </w:pPr>
      <w:r>
        <w:t xml:space="preserve">TVA non-applicable en vertu de l’article 293B du CGI </w:t>
      </w:r>
    </w:p>
    <w:p w14:paraId="1EE7A230" w14:textId="77777777" w:rsidR="0082117E" w:rsidRDefault="0082117E">
      <w:pPr>
        <w:ind w:left="-5" w:right="0"/>
      </w:pPr>
    </w:p>
    <w:p w14:paraId="4F47F3C3" w14:textId="690FD191" w:rsidR="001D761B" w:rsidRDefault="00000000">
      <w:pPr>
        <w:ind w:left="-5" w:right="0"/>
      </w:pPr>
      <w:r>
        <w:t xml:space="preserve">Le client déclara avoir pris connaissance et avoir accepté les présentes CGV avant la passation de la commande. La validation de la commande vaut acceptation des CGV. </w:t>
      </w:r>
    </w:p>
    <w:p w14:paraId="165F6752" w14:textId="77777777" w:rsidR="001D761B" w:rsidRDefault="00000000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650B6258" w14:textId="77777777" w:rsidR="001D761B" w:rsidRDefault="00000000">
      <w:pPr>
        <w:spacing w:after="78" w:line="259" w:lineRule="auto"/>
        <w:ind w:left="0" w:right="0" w:firstLine="0"/>
        <w:jc w:val="left"/>
      </w:pPr>
      <w:r>
        <w:t xml:space="preserve"> </w:t>
      </w:r>
    </w:p>
    <w:p w14:paraId="00C8B499" w14:textId="77777777" w:rsidR="001D761B" w:rsidRDefault="00000000">
      <w:pPr>
        <w:pStyle w:val="Titre1"/>
        <w:ind w:left="-5"/>
      </w:pPr>
      <w:r>
        <w:t>ARTICLE 1</w:t>
      </w:r>
      <w:r>
        <w:rPr>
          <w:vertAlign w:val="superscript"/>
        </w:rPr>
        <w:t>er</w:t>
      </w:r>
      <w:r>
        <w:t xml:space="preserve"> : Contenu et champ d’application </w:t>
      </w:r>
    </w:p>
    <w:p w14:paraId="2EC4F0E7" w14:textId="77777777" w:rsidR="001D761B" w:rsidRDefault="00000000">
      <w:pPr>
        <w:spacing w:after="79" w:line="259" w:lineRule="auto"/>
        <w:ind w:left="0" w:right="0" w:firstLine="0"/>
        <w:jc w:val="left"/>
      </w:pPr>
      <w:r>
        <w:t xml:space="preserve"> </w:t>
      </w:r>
    </w:p>
    <w:p w14:paraId="545AA4E9" w14:textId="5F0E55ED" w:rsidR="001D761B" w:rsidRDefault="00000000">
      <w:pPr>
        <w:spacing w:after="62"/>
        <w:ind w:left="-5" w:right="0"/>
      </w:pPr>
      <w:r>
        <w:t xml:space="preserve">Les présentes CGV s’appliquent lors de l’achat de prestations de services et lors de l’achat de biens, proposés par </w:t>
      </w:r>
      <w:r w:rsidR="000A5C2B" w:rsidRPr="000A5C2B">
        <w:rPr>
          <w:i/>
          <w:color w:val="auto"/>
        </w:rPr>
        <w:t>Madame</w:t>
      </w:r>
      <w:r>
        <w:t xml:space="preserve"> </w:t>
      </w:r>
      <w:r w:rsidR="000A5C2B">
        <w:t>Gaëlle Lévy/ Gaëlle Lévy Naturopathe et Réflexologue.</w:t>
      </w:r>
    </w:p>
    <w:p w14:paraId="34755F91" w14:textId="77777777" w:rsidR="001D761B" w:rsidRDefault="00000000">
      <w:pPr>
        <w:ind w:left="-5" w:right="0"/>
      </w:pPr>
      <w:r>
        <w:t xml:space="preserve">Ces CGV s’appliquent à l’exclusion de toutes autres conditions, et notamment celles applicables pour les ventes sur internet ou au moyen d’autres circuits de distribution et de commercialisation. </w:t>
      </w:r>
    </w:p>
    <w:p w14:paraId="15E00276" w14:textId="77777777" w:rsidR="001D761B" w:rsidRDefault="00000000">
      <w:pPr>
        <w:spacing w:after="41" w:line="259" w:lineRule="auto"/>
        <w:ind w:left="0" w:right="0" w:firstLine="0"/>
        <w:jc w:val="left"/>
      </w:pPr>
      <w:r>
        <w:t xml:space="preserve"> </w:t>
      </w:r>
    </w:p>
    <w:p w14:paraId="4DCB38F7" w14:textId="606FDAB3" w:rsidR="001D761B" w:rsidRDefault="00000000">
      <w:pPr>
        <w:ind w:left="-5" w:right="0"/>
      </w:pPr>
      <w:r>
        <w:t xml:space="preserve">Les CGV sont disponibles sur le site </w:t>
      </w:r>
      <w:r w:rsidR="000A5C2B">
        <w:t>https//monproduitbienetre.fr</w:t>
      </w:r>
      <w:hyperlink r:id="rId5">
        <w:r>
          <w:t>,</w:t>
        </w:r>
      </w:hyperlink>
      <w:r>
        <w:t xml:space="preserve"> dans la salle d’attente du cabinet. Elles seront envoyées au client par courriel, sur simple demande écrite envoyée par courriel à l’adresse </w:t>
      </w:r>
      <w:r w:rsidR="000A5C2B">
        <w:rPr>
          <w:color w:val="0563C1"/>
          <w:u w:val="single" w:color="0563C1"/>
        </w:rPr>
        <w:t>gaellelevy27@outlook.fr</w:t>
      </w:r>
    </w:p>
    <w:p w14:paraId="08553C3E" w14:textId="77777777" w:rsidR="001D761B" w:rsidRDefault="00000000">
      <w:pPr>
        <w:spacing w:after="43" w:line="259" w:lineRule="auto"/>
        <w:ind w:left="0" w:right="0" w:firstLine="0"/>
        <w:jc w:val="left"/>
      </w:pPr>
      <w:r>
        <w:t xml:space="preserve"> </w:t>
      </w:r>
    </w:p>
    <w:p w14:paraId="48F4C833" w14:textId="12C4C3B4" w:rsidR="001D761B" w:rsidRDefault="000A5C2B">
      <w:pPr>
        <w:ind w:left="-5" w:right="0"/>
      </w:pPr>
      <w:r w:rsidRPr="000A5C2B">
        <w:rPr>
          <w:i/>
          <w:color w:val="auto"/>
        </w:rPr>
        <w:t>Madame</w:t>
      </w:r>
      <w:r>
        <w:t xml:space="preserve"> Gaëlle Lévy/ Gaëlle Lévy Naturopathe</w:t>
      </w:r>
      <w:r w:rsidR="00BC448C">
        <w:t xml:space="preserve">, </w:t>
      </w:r>
      <w:r>
        <w:t>Réflexologue</w:t>
      </w:r>
      <w:r w:rsidR="00BC448C">
        <w:t xml:space="preserve"> et Relaxologue</w:t>
      </w:r>
      <w:r>
        <w:t xml:space="preserve"> se réserve le droit de modifier ponctuellement les CGV. Elle en informera les clients par courriel</w:t>
      </w:r>
      <w:r w:rsidR="00B11B67">
        <w:t>.</w:t>
      </w:r>
    </w:p>
    <w:p w14:paraId="71B136C6" w14:textId="77777777" w:rsidR="001D761B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8F3980" w14:textId="66751394" w:rsidR="001D761B" w:rsidRDefault="00000000">
      <w:pPr>
        <w:ind w:left="-5" w:right="0"/>
      </w:pPr>
      <w:r>
        <w:t xml:space="preserve">Si une condition de vente venait à faire défaut, elle </w:t>
      </w:r>
      <w:r w:rsidR="000A5C2B">
        <w:t>serait</w:t>
      </w:r>
      <w:r>
        <w:t xml:space="preserve"> régie par les usages et la législation en vigueur dans le secteur de la vente à distance pour l’achat des prestations et biens via le site internet et dans le secteur de la vente des mêmes prestations et biens en établissements.  </w:t>
      </w:r>
    </w:p>
    <w:p w14:paraId="2F9DA8CF" w14:textId="77777777" w:rsidR="001D761B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4E61E7B6" w14:textId="77777777" w:rsidR="001D761B" w:rsidRDefault="00000000">
      <w:pPr>
        <w:ind w:left="-5" w:right="0"/>
      </w:pPr>
      <w:r>
        <w:t xml:space="preserve">Tous achat, commande, réservation de rendez-vous en ligne ou au cabinet implique l’adhésion sans réserve aux présentes CGV. </w:t>
      </w:r>
    </w:p>
    <w:p w14:paraId="1D031B25" w14:textId="77777777" w:rsidR="001D761B" w:rsidRDefault="00000000">
      <w:pPr>
        <w:spacing w:after="73"/>
        <w:ind w:left="-5" w:right="0"/>
      </w:pPr>
      <w:r>
        <w:t xml:space="preserve">Le client déclare avoir pris connaissance des présentes CGV et les avoir acceptées avant son achat. </w:t>
      </w:r>
    </w:p>
    <w:p w14:paraId="1B350EBE" w14:textId="77777777" w:rsidR="001D761B" w:rsidRDefault="00000000">
      <w:pPr>
        <w:ind w:left="-5" w:right="0"/>
      </w:pPr>
      <w:r>
        <w:t xml:space="preserve">L’achat, la passation de commande et la réservation vaut acceptation des CGV. </w:t>
      </w:r>
    </w:p>
    <w:p w14:paraId="5D83609E" w14:textId="77777777" w:rsidR="001D761B" w:rsidRDefault="00000000">
      <w:pPr>
        <w:spacing w:after="38" w:line="259" w:lineRule="auto"/>
        <w:ind w:left="0" w:right="0" w:firstLine="0"/>
        <w:jc w:val="left"/>
      </w:pPr>
      <w:r>
        <w:lastRenderedPageBreak/>
        <w:t xml:space="preserve"> </w:t>
      </w:r>
    </w:p>
    <w:p w14:paraId="141E8630" w14:textId="77777777" w:rsidR="001D761B" w:rsidRDefault="00000000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720E8B6B" w14:textId="77777777" w:rsidR="001D761B" w:rsidRDefault="00000000">
      <w:pPr>
        <w:pStyle w:val="Titre1"/>
        <w:ind w:left="-5"/>
      </w:pPr>
      <w:r>
        <w:t xml:space="preserve">ARTICLE 2 : INFORMATIONS PRECONTRACTUELLES </w:t>
      </w:r>
    </w:p>
    <w:p w14:paraId="3307799D" w14:textId="77777777" w:rsidR="001D761B" w:rsidRDefault="00000000">
      <w:pPr>
        <w:spacing w:after="43" w:line="259" w:lineRule="auto"/>
        <w:ind w:left="0" w:right="0" w:firstLine="0"/>
        <w:jc w:val="left"/>
      </w:pPr>
      <w:r>
        <w:t xml:space="preserve"> </w:t>
      </w:r>
    </w:p>
    <w:p w14:paraId="40D14BAF" w14:textId="77777777" w:rsidR="001D761B" w:rsidRDefault="00000000">
      <w:pPr>
        <w:ind w:left="-5" w:right="0"/>
      </w:pPr>
      <w:r>
        <w:t xml:space="preserve">Le client reconnaît avoir eu connaissance, préalablement, à toute transaction les informations suivantes. </w:t>
      </w:r>
    </w:p>
    <w:p w14:paraId="385155A3" w14:textId="77777777" w:rsidR="001D761B" w:rsidRDefault="00000000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234F189F" w14:textId="77777777" w:rsidR="001D761B" w:rsidRDefault="00000000">
      <w:pPr>
        <w:tabs>
          <w:tab w:val="center" w:pos="3423"/>
        </w:tabs>
        <w:spacing w:after="43" w:line="260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  <w:u w:val="single" w:color="000000"/>
        </w:rPr>
        <w:t>2-1 Caractéristiques des services et biens proposés</w:t>
      </w:r>
      <w:r>
        <w:rPr>
          <w:b/>
        </w:rPr>
        <w:t xml:space="preserve"> </w:t>
      </w:r>
    </w:p>
    <w:p w14:paraId="2C704D67" w14:textId="77777777" w:rsidR="001D761B" w:rsidRDefault="00000000">
      <w:pPr>
        <w:spacing w:after="40" w:line="259" w:lineRule="auto"/>
        <w:ind w:left="0" w:right="0" w:firstLine="0"/>
        <w:jc w:val="left"/>
      </w:pPr>
      <w:r>
        <w:t xml:space="preserve"> </w:t>
      </w:r>
    </w:p>
    <w:p w14:paraId="665F8A01" w14:textId="77777777" w:rsidR="00BC448C" w:rsidRDefault="000A5C2B">
      <w:pPr>
        <w:spacing w:after="41" w:line="257" w:lineRule="auto"/>
        <w:ind w:left="0" w:right="0" w:firstLine="0"/>
        <w:jc w:val="left"/>
      </w:pPr>
      <w:bookmarkStart w:id="0" w:name="_Hlk133935910"/>
      <w:r w:rsidRPr="000A5C2B">
        <w:rPr>
          <w:i/>
          <w:color w:val="auto"/>
        </w:rPr>
        <w:t>Madame</w:t>
      </w:r>
      <w:r>
        <w:t xml:space="preserve"> Gaëlle Lévy/ Gaëlle Lévy Naturopathe</w:t>
      </w:r>
      <w:r w:rsidR="004514C1">
        <w:t xml:space="preserve">, </w:t>
      </w:r>
      <w:r>
        <w:t>Réflexologue</w:t>
      </w:r>
      <w:bookmarkEnd w:id="0"/>
      <w:r w:rsidR="004514C1">
        <w:t xml:space="preserve"> et </w:t>
      </w:r>
      <w:r w:rsidR="00BC448C">
        <w:t>R</w:t>
      </w:r>
      <w:r w:rsidR="004514C1">
        <w:t>elaxologue</w:t>
      </w:r>
      <w:r>
        <w:rPr>
          <w:i/>
          <w:color w:val="00B050"/>
        </w:rPr>
        <w:t xml:space="preserve"> </w:t>
      </w:r>
      <w:r>
        <w:t>propose</w:t>
      </w:r>
      <w:r w:rsidR="00BC448C">
        <w:t> :</w:t>
      </w:r>
    </w:p>
    <w:p w14:paraId="34E679D1" w14:textId="77777777" w:rsidR="00DE59EB" w:rsidRDefault="00DE59EB" w:rsidP="00DE59EB">
      <w:pPr>
        <w:spacing w:after="41" w:line="257" w:lineRule="auto"/>
        <w:ind w:left="0" w:right="0" w:firstLine="0"/>
        <w:jc w:val="left"/>
      </w:pPr>
      <w:r>
        <w:rPr>
          <w:rFonts w:ascii="Segoe UI Symbol" w:hAnsi="Segoe UI Symbol" w:cs="Segoe UI Symbol"/>
        </w:rPr>
        <w:t>❖</w:t>
      </w:r>
      <w:r>
        <w:t xml:space="preserve"> Bilan de naturopathie : 60€</w:t>
      </w:r>
    </w:p>
    <w:p w14:paraId="08DC2544" w14:textId="77777777" w:rsidR="00DE59EB" w:rsidRDefault="00DE59EB" w:rsidP="00DE59EB">
      <w:pPr>
        <w:spacing w:after="41" w:line="257" w:lineRule="auto"/>
        <w:ind w:left="0" w:right="0" w:firstLine="0"/>
        <w:jc w:val="left"/>
      </w:pPr>
      <w:r>
        <w:rPr>
          <w:rFonts w:ascii="Segoe UI Symbol" w:hAnsi="Segoe UI Symbol" w:cs="Segoe UI Symbol"/>
        </w:rPr>
        <w:t>❖</w:t>
      </w:r>
      <w:r>
        <w:t xml:space="preserve"> Rendez-vous de suivi en naturopathie : 50€</w:t>
      </w:r>
    </w:p>
    <w:p w14:paraId="008E491F" w14:textId="77777777" w:rsidR="00DE59EB" w:rsidRDefault="00DE59EB" w:rsidP="00DE59EB">
      <w:pPr>
        <w:spacing w:after="41" w:line="257" w:lineRule="auto"/>
        <w:ind w:left="0" w:right="0" w:firstLine="0"/>
        <w:jc w:val="left"/>
      </w:pPr>
      <w:r>
        <w:rPr>
          <w:rFonts w:ascii="Segoe UI Symbol" w:hAnsi="Segoe UI Symbol" w:cs="Segoe UI Symbol"/>
        </w:rPr>
        <w:t>❖</w:t>
      </w:r>
      <w:r>
        <w:t xml:space="preserve"> Bilan en naturopathie enfant (de 0 ‡ 18 ans) : 40€</w:t>
      </w:r>
    </w:p>
    <w:p w14:paraId="6D97CC34" w14:textId="77777777" w:rsidR="00DE59EB" w:rsidRDefault="00DE59EB" w:rsidP="00DE59EB">
      <w:pPr>
        <w:spacing w:after="41" w:line="257" w:lineRule="auto"/>
        <w:ind w:left="0" w:right="0" w:firstLine="0"/>
        <w:jc w:val="left"/>
      </w:pPr>
      <w:r>
        <w:rPr>
          <w:rFonts w:ascii="Segoe UI Symbol" w:hAnsi="Segoe UI Symbol" w:cs="Segoe UI Symbol"/>
        </w:rPr>
        <w:t>❖</w:t>
      </w:r>
      <w:r>
        <w:t xml:space="preserve"> Rendez-vous de suivi enfant (de 0 ‡ 18 ans) : 30€</w:t>
      </w:r>
    </w:p>
    <w:p w14:paraId="7381CB98" w14:textId="4C452493" w:rsidR="00DE59EB" w:rsidRDefault="00DE59EB" w:rsidP="00DE59EB">
      <w:pPr>
        <w:spacing w:after="41" w:line="257" w:lineRule="auto"/>
        <w:ind w:left="0" w:right="0" w:firstLine="0"/>
        <w:jc w:val="left"/>
      </w:pPr>
      <w:r>
        <w:rPr>
          <w:rFonts w:ascii="Segoe UI Symbol" w:hAnsi="Segoe UI Symbol" w:cs="Segoe UI Symbol"/>
        </w:rPr>
        <w:t>❖</w:t>
      </w:r>
      <w:r>
        <w:t xml:space="preserve"> Rendez-vous de </w:t>
      </w:r>
      <w:r>
        <w:t>réflexologie</w:t>
      </w:r>
      <w:r>
        <w:t xml:space="preserve"> : 50€ </w:t>
      </w:r>
    </w:p>
    <w:p w14:paraId="556C7064" w14:textId="77777777" w:rsidR="00DE59EB" w:rsidRDefault="00DE59EB" w:rsidP="00DE59EB">
      <w:pPr>
        <w:spacing w:after="41" w:line="257" w:lineRule="auto"/>
        <w:ind w:left="0" w:right="0" w:firstLine="0"/>
        <w:jc w:val="left"/>
      </w:pPr>
      <w:r>
        <w:rPr>
          <w:rFonts w:ascii="Segoe UI Symbol" w:hAnsi="Segoe UI Symbol" w:cs="Segoe UI Symbol"/>
        </w:rPr>
        <w:t>❖</w:t>
      </w:r>
      <w:r>
        <w:t xml:space="preserve"> Rendez-vous de massage californien : 70€/60min</w:t>
      </w:r>
    </w:p>
    <w:p w14:paraId="3C209501" w14:textId="77777777" w:rsidR="00DE59EB" w:rsidRDefault="00DE59EB" w:rsidP="00DE59EB">
      <w:pPr>
        <w:spacing w:after="41" w:line="257" w:lineRule="auto"/>
        <w:ind w:left="0" w:right="0" w:firstLine="0"/>
        <w:jc w:val="left"/>
      </w:pPr>
      <w:r>
        <w:rPr>
          <w:rFonts w:ascii="Segoe UI Symbol" w:hAnsi="Segoe UI Symbol" w:cs="Segoe UI Symbol"/>
        </w:rPr>
        <w:t>❖</w:t>
      </w:r>
      <w:r>
        <w:t xml:space="preserve"> Rendez-vous de Amma assis : 30€/25min</w:t>
      </w:r>
    </w:p>
    <w:p w14:paraId="490117B0" w14:textId="11CF6B67" w:rsidR="00DE59EB" w:rsidRDefault="00DE59EB" w:rsidP="00DE59EB">
      <w:pPr>
        <w:spacing w:after="41" w:line="257" w:lineRule="auto"/>
        <w:ind w:left="0" w:right="0" w:firstLine="0"/>
        <w:jc w:val="left"/>
      </w:pPr>
      <w:r>
        <w:rPr>
          <w:rFonts w:ascii="Segoe UI Symbol" w:hAnsi="Segoe UI Symbol" w:cs="Segoe UI Symbol"/>
        </w:rPr>
        <w:t>❖</w:t>
      </w:r>
      <w:r>
        <w:t xml:space="preserve"> Ateliers en </w:t>
      </w:r>
      <w:r>
        <w:t>aromathérapie</w:t>
      </w:r>
      <w:r>
        <w:t xml:space="preserve"> : 15€/pers</w:t>
      </w:r>
    </w:p>
    <w:p w14:paraId="49F689FD" w14:textId="1D93FAB1" w:rsidR="00DE59EB" w:rsidRDefault="00DE59EB" w:rsidP="00DE59EB">
      <w:pPr>
        <w:spacing w:after="41" w:line="257" w:lineRule="auto"/>
        <w:ind w:left="0" w:right="0" w:firstLine="0"/>
        <w:jc w:val="left"/>
      </w:pPr>
      <w:r>
        <w:rPr>
          <w:rFonts w:ascii="Segoe UI Symbol" w:hAnsi="Segoe UI Symbol" w:cs="Segoe UI Symbol"/>
        </w:rPr>
        <w:t>❖</w:t>
      </w:r>
      <w:r>
        <w:t xml:space="preserve"> Ateliers en r</w:t>
      </w:r>
      <w:r>
        <w:t>é</w:t>
      </w:r>
      <w:r>
        <w:t>flexologie : 10€/pers</w:t>
      </w:r>
    </w:p>
    <w:p w14:paraId="12187A97" w14:textId="77777777" w:rsidR="00DE59EB" w:rsidRDefault="00DE59EB" w:rsidP="00DE59EB">
      <w:pPr>
        <w:spacing w:after="41" w:line="257" w:lineRule="auto"/>
        <w:ind w:left="0" w:right="0" w:firstLine="0"/>
        <w:jc w:val="left"/>
      </w:pPr>
      <w:r>
        <w:rPr>
          <w:rFonts w:ascii="Segoe UI Symbol" w:hAnsi="Segoe UI Symbol" w:cs="Segoe UI Symbol"/>
        </w:rPr>
        <w:t>❖</w:t>
      </w:r>
      <w:r>
        <w:t xml:space="preserve"> Pack ROUDOU* 135€</w:t>
      </w:r>
    </w:p>
    <w:p w14:paraId="5023B7DD" w14:textId="77777777" w:rsidR="00DE59EB" w:rsidRDefault="00DE59EB" w:rsidP="00DE59EB">
      <w:pPr>
        <w:spacing w:after="41" w:line="257" w:lineRule="auto"/>
        <w:ind w:left="0" w:right="0" w:firstLine="0"/>
        <w:jc w:val="left"/>
      </w:pPr>
      <w:r>
        <w:rPr>
          <w:rFonts w:ascii="Segoe UI Symbol" w:hAnsi="Segoe UI Symbol" w:cs="Segoe UI Symbol"/>
        </w:rPr>
        <w:t>❖</w:t>
      </w:r>
      <w:r>
        <w:t xml:space="preserve"> Pack M’Amma ça détend ! * 125€</w:t>
      </w:r>
    </w:p>
    <w:p w14:paraId="2D1D1231" w14:textId="18B86DF3" w:rsidR="00DE59EB" w:rsidRDefault="00DE59EB" w:rsidP="00DE59EB">
      <w:pPr>
        <w:spacing w:after="41" w:line="257" w:lineRule="auto"/>
        <w:ind w:left="0" w:right="0" w:firstLine="0"/>
        <w:jc w:val="left"/>
      </w:pPr>
      <w:r>
        <w:rPr>
          <w:rFonts w:ascii="Segoe UI Symbol" w:hAnsi="Segoe UI Symbol" w:cs="Segoe UI Symbol"/>
        </w:rPr>
        <w:t>❖</w:t>
      </w:r>
      <w:r>
        <w:t xml:space="preserve"> Bon cadeau en fonction de votre choix</w:t>
      </w:r>
      <w:r>
        <w:t xml:space="preserve">( valable 6 mois à compter de la date d’achat). </w:t>
      </w:r>
    </w:p>
    <w:p w14:paraId="6B562063" w14:textId="05647035" w:rsidR="001D761B" w:rsidRDefault="00DE59EB">
      <w:pPr>
        <w:spacing w:after="41" w:line="257" w:lineRule="auto"/>
        <w:ind w:left="0" w:right="0" w:firstLine="0"/>
        <w:jc w:val="left"/>
      </w:pPr>
      <w:r>
        <w:t>E</w:t>
      </w:r>
      <w:r w:rsidR="00B11B67">
        <w:t xml:space="preserve">n cabinet à son domicile. </w:t>
      </w:r>
    </w:p>
    <w:p w14:paraId="39C9E117" w14:textId="77777777" w:rsidR="00DE59EB" w:rsidRDefault="00DE59EB">
      <w:pPr>
        <w:spacing w:after="41" w:line="257" w:lineRule="auto"/>
        <w:ind w:left="0" w:right="0" w:firstLine="0"/>
        <w:jc w:val="left"/>
      </w:pPr>
    </w:p>
    <w:p w14:paraId="7578EA64" w14:textId="77777777" w:rsidR="00DE59EB" w:rsidRDefault="00DE59EB" w:rsidP="00DE59EB">
      <w:pPr>
        <w:spacing w:after="41" w:line="257" w:lineRule="auto"/>
        <w:ind w:left="0" w:right="0" w:firstLine="0"/>
        <w:jc w:val="left"/>
      </w:pPr>
      <w:r>
        <w:t xml:space="preserve"> </w:t>
      </w:r>
      <w:r>
        <w:t>E</w:t>
      </w:r>
      <w:r>
        <w:t>n entreprise</w:t>
      </w:r>
    </w:p>
    <w:p w14:paraId="4C6B446D" w14:textId="2F7D5028" w:rsidR="00DE59EB" w:rsidRPr="00DE59EB" w:rsidRDefault="00DE59EB" w:rsidP="00DE59EB">
      <w:pPr>
        <w:spacing w:after="41" w:line="257" w:lineRule="auto"/>
        <w:ind w:left="0" w:right="0" w:firstLine="0"/>
        <w:jc w:val="left"/>
      </w:pPr>
      <w:r w:rsidRPr="00E611E5">
        <w:rPr>
          <w:rFonts w:ascii="Comic Sans MS" w:hAnsi="Comic Sans MS"/>
          <w:b/>
          <w:bCs/>
          <w:color w:val="FFC000" w:themeColor="accent4"/>
          <w:u w:val="single"/>
        </w:rPr>
        <w:t>Réflexologie en énergétique chinoise </w:t>
      </w:r>
      <w:r w:rsidRPr="00E611E5">
        <w:rPr>
          <w:rFonts w:ascii="Comic Sans MS" w:hAnsi="Comic Sans MS"/>
          <w:color w:val="FFC000" w:themeColor="accent4"/>
        </w:rPr>
        <w:t xml:space="preserve">: </w:t>
      </w:r>
    </w:p>
    <w:p w14:paraId="4A2CFA84" w14:textId="77777777" w:rsidR="00DE59EB" w:rsidRDefault="00DE59EB" w:rsidP="00DE59EB">
      <w:pPr>
        <w:rPr>
          <w:rFonts w:ascii="Arial Narrow" w:hAnsi="Arial Narrow"/>
        </w:rPr>
      </w:pPr>
      <w:r w:rsidRPr="002D00C2">
        <w:rPr>
          <w:rFonts w:ascii="Arial Narrow" w:hAnsi="Arial Narrow"/>
        </w:rPr>
        <w:t xml:space="preserve">En fonction de la fréquence de prestation. </w:t>
      </w:r>
    </w:p>
    <w:p w14:paraId="44443623" w14:textId="77777777" w:rsidR="00DE59EB" w:rsidRDefault="00DE59EB" w:rsidP="00DE59EB">
      <w:pPr>
        <w:rPr>
          <w:rFonts w:ascii="Arial Narrow" w:hAnsi="Arial Narrow"/>
        </w:rPr>
      </w:pPr>
      <w:r w:rsidRPr="002D00C2">
        <w:rPr>
          <w:rFonts w:ascii="Arial Narrow" w:hAnsi="Arial Narrow"/>
        </w:rPr>
        <w:t>Prestation régulière : 60 e de l’heure</w:t>
      </w:r>
      <w:r>
        <w:rPr>
          <w:rFonts w:ascii="Arial Narrow" w:hAnsi="Arial Narrow"/>
        </w:rPr>
        <w:t> ;</w:t>
      </w:r>
    </w:p>
    <w:p w14:paraId="07DDAB3E" w14:textId="77777777" w:rsidR="00DE59EB" w:rsidRDefault="00DE59EB" w:rsidP="00DE59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Exemple : 270</w:t>
      </w:r>
      <w:r w:rsidRPr="002D00C2">
        <w:rPr>
          <w:rFonts w:ascii="Arial Narrow" w:hAnsi="Arial Narrow"/>
          <w:vertAlign w:val="superscript"/>
        </w:rPr>
        <w:t>e</w:t>
      </w:r>
      <w:r>
        <w:rPr>
          <w:rFonts w:ascii="Arial Narrow" w:hAnsi="Arial Narrow"/>
          <w:vertAlign w:val="superscript"/>
        </w:rPr>
        <w:t> </w:t>
      </w:r>
      <w:r>
        <w:rPr>
          <w:rFonts w:ascii="Arial Narrow" w:hAnsi="Arial Narrow"/>
        </w:rPr>
        <w:t xml:space="preserve">/ jour (8 séances de 30 min, 12 séances de 20min). </w:t>
      </w:r>
    </w:p>
    <w:p w14:paraId="211942E1" w14:textId="77777777" w:rsidR="00DE59EB" w:rsidRDefault="00DE59EB" w:rsidP="00DE59EB">
      <w:pPr>
        <w:rPr>
          <w:rFonts w:ascii="Arial Narrow" w:hAnsi="Arial Narrow"/>
        </w:rPr>
      </w:pPr>
      <w:r w:rsidRPr="002D00C2">
        <w:rPr>
          <w:rFonts w:ascii="Arial Narrow" w:hAnsi="Arial Narrow"/>
        </w:rPr>
        <w:t>Prestation occasionnelle : 70</w:t>
      </w:r>
      <w:r w:rsidRPr="002D00C2">
        <w:rPr>
          <w:rFonts w:ascii="Arial Narrow" w:hAnsi="Arial Narrow"/>
          <w:vertAlign w:val="superscript"/>
        </w:rPr>
        <w:t>e</w:t>
      </w:r>
      <w:r w:rsidRPr="002D00C2">
        <w:rPr>
          <w:rFonts w:ascii="Arial Narrow" w:hAnsi="Arial Narrow"/>
        </w:rPr>
        <w:t xml:space="preserve"> de l’heure</w:t>
      </w:r>
      <w:r>
        <w:rPr>
          <w:rFonts w:ascii="Arial Narrow" w:hAnsi="Arial Narrow"/>
        </w:rPr>
        <w:t> ;</w:t>
      </w:r>
    </w:p>
    <w:p w14:paraId="6A7052CC" w14:textId="77777777" w:rsidR="00DE59EB" w:rsidRDefault="00DE59EB" w:rsidP="00DE59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Exemple : 315</w:t>
      </w:r>
      <w:r w:rsidRPr="002D00C2">
        <w:rPr>
          <w:rFonts w:ascii="Arial Narrow" w:hAnsi="Arial Narrow"/>
          <w:vertAlign w:val="superscript"/>
        </w:rPr>
        <w:t>e</w:t>
      </w:r>
      <w:r>
        <w:rPr>
          <w:rFonts w:ascii="Arial Narrow" w:hAnsi="Arial Narrow"/>
        </w:rPr>
        <w:t xml:space="preserve"> / jour (8 séances de 30 min, 12 séances de 20min).  </w:t>
      </w:r>
    </w:p>
    <w:p w14:paraId="509B0536" w14:textId="77777777" w:rsidR="00DE59EB" w:rsidRDefault="00DE59EB" w:rsidP="00DE59EB">
      <w:pPr>
        <w:rPr>
          <w:rFonts w:ascii="Arial Narrow" w:hAnsi="Arial Narrow"/>
        </w:rPr>
      </w:pPr>
      <w:r w:rsidRPr="00E611E5">
        <w:rPr>
          <w:rFonts w:ascii="Comic Sans MS" w:hAnsi="Comic Sans MS"/>
          <w:b/>
          <w:bCs/>
          <w:color w:val="FFC000" w:themeColor="accent4"/>
          <w:u w:val="single"/>
        </w:rPr>
        <w:t>Massage Amma Assis</w:t>
      </w:r>
      <w:r w:rsidRPr="00E611E5">
        <w:rPr>
          <w:rFonts w:ascii="Comic Sans MS" w:hAnsi="Comic Sans MS" w:cs="Cambria"/>
          <w:b/>
          <w:bCs/>
          <w:color w:val="FFC000" w:themeColor="accent4"/>
          <w:u w:val="single"/>
        </w:rPr>
        <w:t> </w:t>
      </w:r>
    </w:p>
    <w:p w14:paraId="7B55E4C9" w14:textId="1E9837A2" w:rsidR="00DE59EB" w:rsidRDefault="00DE59EB" w:rsidP="00DE59EB">
      <w:pPr>
        <w:rPr>
          <w:rFonts w:ascii="Arial Narrow" w:hAnsi="Arial Narrow"/>
        </w:rPr>
      </w:pPr>
      <w:r w:rsidRPr="002D00C2">
        <w:rPr>
          <w:rFonts w:ascii="Arial Narrow" w:hAnsi="Arial Narrow"/>
        </w:rPr>
        <w:t xml:space="preserve">En fonction de la fréquence de prestation. </w:t>
      </w:r>
    </w:p>
    <w:p w14:paraId="2936F9AB" w14:textId="77777777" w:rsidR="00DE59EB" w:rsidRDefault="00DE59EB" w:rsidP="00DE59EB">
      <w:pPr>
        <w:rPr>
          <w:rFonts w:ascii="Arial Narrow" w:hAnsi="Arial Narrow"/>
        </w:rPr>
      </w:pPr>
      <w:r w:rsidRPr="002D00C2">
        <w:rPr>
          <w:rFonts w:ascii="Arial Narrow" w:hAnsi="Arial Narrow"/>
        </w:rPr>
        <w:t>Prestation régulière : 60 e de l’heure</w:t>
      </w:r>
      <w:r>
        <w:rPr>
          <w:rFonts w:ascii="Arial Narrow" w:hAnsi="Arial Narrow"/>
        </w:rPr>
        <w:t xml:space="preserve"> ; </w:t>
      </w:r>
    </w:p>
    <w:p w14:paraId="3D14D855" w14:textId="77777777" w:rsidR="00DE59EB" w:rsidRDefault="00DE59EB" w:rsidP="00DE59EB">
      <w:pPr>
        <w:rPr>
          <w:rFonts w:ascii="Arial Narrow" w:hAnsi="Arial Narrow"/>
        </w:rPr>
      </w:pPr>
      <w:r>
        <w:rPr>
          <w:rFonts w:ascii="Arial Narrow" w:hAnsi="Arial Narrow"/>
        </w:rPr>
        <w:t>Exemple : 270</w:t>
      </w:r>
      <w:r w:rsidRPr="002D00C2">
        <w:rPr>
          <w:rFonts w:ascii="Arial Narrow" w:hAnsi="Arial Narrow"/>
          <w:vertAlign w:val="superscript"/>
        </w:rPr>
        <w:t>e</w:t>
      </w:r>
      <w:r>
        <w:rPr>
          <w:rFonts w:ascii="Arial Narrow" w:hAnsi="Arial Narrow"/>
          <w:vertAlign w:val="superscript"/>
        </w:rPr>
        <w:t> </w:t>
      </w:r>
      <w:r>
        <w:rPr>
          <w:rFonts w:ascii="Arial Narrow" w:hAnsi="Arial Narrow"/>
        </w:rPr>
        <w:t xml:space="preserve">/ jour (8 séances de 30 min, 12 séances de 20min). </w:t>
      </w:r>
    </w:p>
    <w:p w14:paraId="4028DF0B" w14:textId="77777777" w:rsidR="00DE59EB" w:rsidRDefault="00DE59EB" w:rsidP="00DE59EB">
      <w:pPr>
        <w:shd w:val="clear" w:color="auto" w:fill="FFFFFF"/>
        <w:rPr>
          <w:rFonts w:ascii="Arial Narrow" w:hAnsi="Arial Narrow"/>
        </w:rPr>
      </w:pPr>
      <w:r w:rsidRPr="002D00C2">
        <w:rPr>
          <w:rFonts w:ascii="Arial Narrow" w:hAnsi="Arial Narrow"/>
        </w:rPr>
        <w:t>Prestation occasionnelle : 70</w:t>
      </w:r>
      <w:r w:rsidRPr="002D00C2">
        <w:rPr>
          <w:rFonts w:ascii="Arial Narrow" w:hAnsi="Arial Narrow"/>
          <w:vertAlign w:val="superscript"/>
        </w:rPr>
        <w:t>e</w:t>
      </w:r>
      <w:r w:rsidRPr="002D00C2">
        <w:rPr>
          <w:rFonts w:ascii="Arial Narrow" w:hAnsi="Arial Narrow"/>
        </w:rPr>
        <w:t xml:space="preserve"> de l’heure</w:t>
      </w:r>
      <w:r>
        <w:rPr>
          <w:rFonts w:ascii="Arial Narrow" w:hAnsi="Arial Narrow"/>
        </w:rPr>
        <w:t> ;</w:t>
      </w:r>
    </w:p>
    <w:p w14:paraId="7B01792B" w14:textId="77777777" w:rsidR="00DE59EB" w:rsidRPr="002D00C2" w:rsidRDefault="00DE59EB" w:rsidP="00DE59EB">
      <w:pPr>
        <w:shd w:val="clear" w:color="auto" w:fill="FFFFFF"/>
        <w:rPr>
          <w:rFonts w:ascii="Arial Narrow" w:hAnsi="Arial Narrow"/>
        </w:rPr>
      </w:pPr>
      <w:r>
        <w:rPr>
          <w:rFonts w:ascii="Arial Narrow" w:hAnsi="Arial Narrow"/>
        </w:rPr>
        <w:t>Exemple : 315</w:t>
      </w:r>
      <w:r w:rsidRPr="002D00C2">
        <w:rPr>
          <w:rFonts w:ascii="Arial Narrow" w:hAnsi="Arial Narrow"/>
          <w:vertAlign w:val="superscript"/>
        </w:rPr>
        <w:t>e</w:t>
      </w:r>
      <w:r>
        <w:rPr>
          <w:rFonts w:ascii="Arial Narrow" w:hAnsi="Arial Narrow"/>
        </w:rPr>
        <w:t xml:space="preserve"> / jour (8 séances de 30 min, 12 séances de 20min).  </w:t>
      </w:r>
    </w:p>
    <w:p w14:paraId="41CAE914" w14:textId="77777777" w:rsidR="00DE59EB" w:rsidRPr="00E611E5" w:rsidRDefault="00DE59EB" w:rsidP="00DE59EB">
      <w:pPr>
        <w:rPr>
          <w:rFonts w:ascii="Comic Sans MS" w:hAnsi="Comic Sans MS"/>
          <w:b/>
          <w:bCs/>
          <w:color w:val="FFC000" w:themeColor="accent4"/>
        </w:rPr>
      </w:pPr>
      <w:r w:rsidRPr="00E611E5">
        <w:rPr>
          <w:rFonts w:ascii="Comic Sans MS" w:hAnsi="Comic Sans MS"/>
          <w:b/>
          <w:bCs/>
          <w:color w:val="FFC000" w:themeColor="accent4"/>
          <w:u w:val="single"/>
        </w:rPr>
        <w:t>Ateliers </w:t>
      </w:r>
      <w:r w:rsidRPr="00E611E5">
        <w:rPr>
          <w:rFonts w:ascii="Comic Sans MS" w:hAnsi="Comic Sans MS"/>
          <w:b/>
          <w:bCs/>
          <w:color w:val="FFC000" w:themeColor="accent4"/>
        </w:rPr>
        <w:t>:</w:t>
      </w:r>
    </w:p>
    <w:p w14:paraId="152E33B4" w14:textId="77777777" w:rsidR="00DE59EB" w:rsidRDefault="00DE59EB" w:rsidP="00DE59EB">
      <w:pPr>
        <w:rPr>
          <w:rFonts w:ascii="Arial Narrow" w:hAnsi="Arial Narrow"/>
        </w:rPr>
      </w:pPr>
      <w:r>
        <w:rPr>
          <w:rFonts w:ascii="Arial Narrow" w:hAnsi="Arial Narrow"/>
        </w:rPr>
        <w:t>Sur Devis.</w:t>
      </w:r>
    </w:p>
    <w:p w14:paraId="2A11AF06" w14:textId="77777777" w:rsidR="00DE59EB" w:rsidRDefault="00DE59EB" w:rsidP="00DE59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 10 à 12 personnes en demi-journée ou sur une journée. </w:t>
      </w:r>
    </w:p>
    <w:p w14:paraId="0374410A" w14:textId="77777777" w:rsidR="00DE59EB" w:rsidRPr="008F129D" w:rsidRDefault="00DE59EB" w:rsidP="00DE59EB">
      <w:pPr>
        <w:rPr>
          <w:sz w:val="36"/>
          <w:szCs w:val="36"/>
        </w:rPr>
      </w:pPr>
    </w:p>
    <w:p w14:paraId="5A669F4D" w14:textId="77777777" w:rsidR="00DE59EB" w:rsidRDefault="00DE59EB">
      <w:pPr>
        <w:spacing w:after="41" w:line="257" w:lineRule="auto"/>
        <w:ind w:left="0" w:right="0" w:firstLine="0"/>
        <w:jc w:val="left"/>
      </w:pPr>
    </w:p>
    <w:p w14:paraId="62256A1A" w14:textId="77777777" w:rsidR="001D761B" w:rsidRDefault="00000000">
      <w:pPr>
        <w:spacing w:after="40" w:line="259" w:lineRule="auto"/>
        <w:ind w:left="0" w:right="0" w:firstLine="0"/>
        <w:jc w:val="left"/>
      </w:pPr>
      <w:r>
        <w:lastRenderedPageBreak/>
        <w:t xml:space="preserve"> </w:t>
      </w:r>
    </w:p>
    <w:p w14:paraId="50645643" w14:textId="77777777" w:rsidR="001D761B" w:rsidRDefault="00000000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344E3AFB" w14:textId="77777777" w:rsidR="001D761B" w:rsidRDefault="00000000">
      <w:pPr>
        <w:tabs>
          <w:tab w:val="center" w:pos="2542"/>
        </w:tabs>
        <w:spacing w:after="43" w:line="260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  <w:u w:val="single" w:color="000000"/>
        </w:rPr>
        <w:t>2-2 Tarifs et modalités de paiement</w:t>
      </w:r>
      <w:r>
        <w:rPr>
          <w:b/>
        </w:rPr>
        <w:t xml:space="preserve"> </w:t>
      </w:r>
    </w:p>
    <w:p w14:paraId="38398594" w14:textId="77777777" w:rsidR="001D761B" w:rsidRDefault="00000000">
      <w:pPr>
        <w:spacing w:after="41" w:line="259" w:lineRule="auto"/>
        <w:ind w:left="0" w:right="0" w:firstLine="0"/>
        <w:jc w:val="left"/>
      </w:pPr>
      <w:r>
        <w:t xml:space="preserve"> </w:t>
      </w:r>
    </w:p>
    <w:p w14:paraId="4374A88F" w14:textId="4A392AA5" w:rsidR="004514C1" w:rsidRDefault="00000000">
      <w:pPr>
        <w:ind w:left="-5" w:right="0"/>
      </w:pPr>
      <w:r>
        <w:t>Les tarifs des consultations</w:t>
      </w:r>
      <w:r w:rsidR="003C3759">
        <w:t xml:space="preserve"> </w:t>
      </w:r>
      <w:r>
        <w:t xml:space="preserve">sont indiqués sur </w:t>
      </w:r>
      <w:r w:rsidR="003C3759">
        <w:t>mon compte</w:t>
      </w:r>
      <w:r w:rsidR="004514C1">
        <w:t xml:space="preserve"> : </w:t>
      </w:r>
      <w:hyperlink r:id="rId6" w:history="1">
        <w:r w:rsidR="004514C1" w:rsidRPr="00727D8D">
          <w:rPr>
            <w:rStyle w:val="Lienhypertexte"/>
          </w:rPr>
          <w:t>https://www.monprodubienetre.fr/professionnel/naturopathe-reflexologue-et-relaxologue/normandie/saint-vigor/217-gaelle-levy</w:t>
        </w:r>
      </w:hyperlink>
    </w:p>
    <w:p w14:paraId="11C642CE" w14:textId="4D43F757" w:rsidR="001D761B" w:rsidRDefault="00000000">
      <w:pPr>
        <w:ind w:left="-5" w:right="0"/>
      </w:pPr>
      <w:r>
        <w:t xml:space="preserve">Les tarifs sont indiqués en euros TTC. </w:t>
      </w:r>
    </w:p>
    <w:p w14:paraId="4E0FA3FC" w14:textId="77777777" w:rsidR="00B11B67" w:rsidRDefault="00B11B67">
      <w:pPr>
        <w:spacing w:after="40" w:line="259" w:lineRule="auto"/>
        <w:ind w:left="0" w:right="0" w:firstLine="0"/>
        <w:jc w:val="left"/>
      </w:pPr>
    </w:p>
    <w:p w14:paraId="0B5D0226" w14:textId="406D4BA0" w:rsidR="004514C1" w:rsidRDefault="00000000" w:rsidP="00B11B67">
      <w:pPr>
        <w:spacing w:after="40" w:line="259" w:lineRule="auto"/>
        <w:ind w:left="0" w:right="0" w:firstLine="0"/>
        <w:jc w:val="left"/>
      </w:pPr>
      <w:r>
        <w:t xml:space="preserve"> </w:t>
      </w:r>
      <w:bookmarkStart w:id="1" w:name="_Hlk137822570"/>
      <w:r w:rsidR="00B11B67" w:rsidRPr="000A5C2B">
        <w:rPr>
          <w:i/>
          <w:color w:val="auto"/>
        </w:rPr>
        <w:t>Madame</w:t>
      </w:r>
      <w:r w:rsidR="00B11B67">
        <w:t xml:space="preserve"> Gaëlle Lévy/ Gaëlle Lévy Naturopathe</w:t>
      </w:r>
      <w:r w:rsidR="004514C1">
        <w:t xml:space="preserve">, </w:t>
      </w:r>
      <w:r w:rsidR="00B11B67">
        <w:t>Réflexologue</w:t>
      </w:r>
      <w:r w:rsidR="004514C1">
        <w:t xml:space="preserve"> et </w:t>
      </w:r>
      <w:r w:rsidR="00BC448C">
        <w:t>R</w:t>
      </w:r>
      <w:r w:rsidR="004514C1">
        <w:t>elaxologue</w:t>
      </w:r>
      <w:r w:rsidR="00B11B67">
        <w:t xml:space="preserve">, </w:t>
      </w:r>
      <w:bookmarkEnd w:id="1"/>
      <w:r>
        <w:t xml:space="preserve">se réserve la possibilité de proposer des tarifs préférentiels et d’accorder des offres promotionnelles. Les conditions et durée de ces avantages seront proposés sur le </w:t>
      </w:r>
      <w:r w:rsidR="00B11B67">
        <w:t xml:space="preserve">compte </w:t>
      </w:r>
      <w:bookmarkStart w:id="2" w:name="_Hlk137823938"/>
      <w:r w:rsidR="004514C1">
        <w:fldChar w:fldCharType="begin"/>
      </w:r>
      <w:r w:rsidR="004514C1">
        <w:instrText>HYPERLINK "</w:instrText>
      </w:r>
      <w:r w:rsidR="004514C1" w:rsidRPr="004514C1">
        <w:instrText>https://www.monprodubienetre.fr/professionnel/naturopathe-reflexologue-et-relaxologue/normandie/saint-vigor/217-gaelle-levy</w:instrText>
      </w:r>
      <w:r w:rsidR="004514C1">
        <w:instrText>"</w:instrText>
      </w:r>
      <w:r w:rsidR="004514C1">
        <w:fldChar w:fldCharType="separate"/>
      </w:r>
      <w:r w:rsidR="004514C1" w:rsidRPr="00727D8D">
        <w:rPr>
          <w:rStyle w:val="Lienhypertexte"/>
        </w:rPr>
        <w:t>https://www.monprodubienetre.fr/professionnel/naturopathe-reflexologue-et-relaxologue/normandie/saint-vigor/217-gaelle-levy</w:t>
      </w:r>
      <w:r w:rsidR="004514C1">
        <w:fldChar w:fldCharType="end"/>
      </w:r>
      <w:r w:rsidR="004514C1">
        <w:t xml:space="preserve"> </w:t>
      </w:r>
      <w:r w:rsidR="008B6F99">
        <w:t xml:space="preserve"> </w:t>
      </w:r>
      <w:bookmarkEnd w:id="2"/>
      <w:r w:rsidR="004514C1">
        <w:t xml:space="preserve">et </w:t>
      </w:r>
      <w:bookmarkStart w:id="3" w:name="_Hlk137823740"/>
      <w:r w:rsidR="004514C1">
        <w:fldChar w:fldCharType="begin"/>
      </w:r>
      <w:r w:rsidR="004514C1">
        <w:instrText>HYPERLINK "</w:instrText>
      </w:r>
      <w:r w:rsidR="004514C1" w:rsidRPr="004514C1">
        <w:instrText>https://instagram.com/gaelle.naturo.reflexo?igshid=ZDdkNTZiNTM=</w:instrText>
      </w:r>
      <w:r w:rsidR="004514C1">
        <w:instrText>"</w:instrText>
      </w:r>
      <w:r w:rsidR="004514C1">
        <w:fldChar w:fldCharType="separate"/>
      </w:r>
      <w:r w:rsidR="004514C1" w:rsidRPr="00727D8D">
        <w:rPr>
          <w:rStyle w:val="Lienhypertexte"/>
        </w:rPr>
        <w:t>https://instagram.com/gaelle.naturo.reflexo?igshid=ZDdkNTZiNTM=</w:t>
      </w:r>
      <w:r w:rsidR="004514C1">
        <w:fldChar w:fldCharType="end"/>
      </w:r>
    </w:p>
    <w:bookmarkEnd w:id="3"/>
    <w:p w14:paraId="02952F65" w14:textId="2BF649AD" w:rsidR="001D761B" w:rsidRDefault="004514C1" w:rsidP="00B11B67">
      <w:pPr>
        <w:spacing w:after="40" w:line="259" w:lineRule="auto"/>
        <w:ind w:left="0" w:right="0" w:firstLine="0"/>
        <w:jc w:val="left"/>
      </w:pPr>
      <w:r>
        <w:t xml:space="preserve"> </w:t>
      </w:r>
      <w:r w:rsidR="00BC448C">
        <w:t>E</w:t>
      </w:r>
      <w:r>
        <w:t>t dans la salle d’attente du cabinet, ou encore par tout autre moyen choisi par</w:t>
      </w:r>
      <w:r w:rsidR="00B11B67" w:rsidRPr="00B11B67">
        <w:rPr>
          <w:i/>
          <w:color w:val="auto"/>
        </w:rPr>
        <w:t xml:space="preserve"> </w:t>
      </w:r>
      <w:r w:rsidR="00B11B67" w:rsidRPr="000A5C2B">
        <w:rPr>
          <w:i/>
          <w:color w:val="auto"/>
        </w:rPr>
        <w:t>Madame</w:t>
      </w:r>
      <w:r w:rsidR="00B11B67">
        <w:t xml:space="preserve"> Gaëlle Lévy/ Gaëlle Lévy Naturopathe</w:t>
      </w:r>
      <w:r>
        <w:t>,</w:t>
      </w:r>
      <w:r w:rsidR="00B11B67">
        <w:t xml:space="preserve"> Réflexologue</w:t>
      </w:r>
      <w:r>
        <w:t xml:space="preserve"> et Relaxologue.</w:t>
      </w:r>
    </w:p>
    <w:p w14:paraId="3047E3C6" w14:textId="77777777" w:rsidR="001D761B" w:rsidRDefault="00000000">
      <w:pPr>
        <w:ind w:left="-5" w:right="0"/>
      </w:pPr>
      <w:r>
        <w:t xml:space="preserve">Les promotions ne sont valables que pour la durée et selon les modalités et les conditions prévues et exposées. Ils ne peuvent être convertis en somme d’argent remboursable au client. </w:t>
      </w:r>
    </w:p>
    <w:p w14:paraId="50F9F19B" w14:textId="77777777" w:rsidR="001D761B" w:rsidRDefault="00000000">
      <w:pPr>
        <w:ind w:left="-5" w:right="0"/>
      </w:pPr>
      <w:r>
        <w:t xml:space="preserve">Sauf dispositions contraires exposées dans l’offre promotionnelle, les promotions et tarifs préférentiels ne sont pas cumulables lors de l’achat.   </w:t>
      </w:r>
    </w:p>
    <w:p w14:paraId="1FB6AD83" w14:textId="77777777" w:rsidR="001D761B" w:rsidRDefault="00000000">
      <w:pPr>
        <w:spacing w:after="43" w:line="259" w:lineRule="auto"/>
        <w:ind w:left="0" w:right="0" w:firstLine="0"/>
        <w:jc w:val="left"/>
      </w:pPr>
      <w:r>
        <w:t xml:space="preserve"> </w:t>
      </w:r>
    </w:p>
    <w:p w14:paraId="3E2B4B23" w14:textId="3FFA8EB4" w:rsidR="001D761B" w:rsidRDefault="00000000">
      <w:pPr>
        <w:ind w:left="-5" w:right="0"/>
      </w:pPr>
      <w:r>
        <w:t xml:space="preserve">Le paiement est exigible immédiatement à la réservation / commande par carte bancaire. Le paiement est sécurisé via </w:t>
      </w:r>
      <w:r w:rsidR="004514C1">
        <w:rPr>
          <w:i/>
          <w:color w:val="00B050"/>
        </w:rPr>
        <w:t xml:space="preserve">Pay pal. </w:t>
      </w:r>
    </w:p>
    <w:p w14:paraId="1DEE61AC" w14:textId="15689D14" w:rsidR="001D761B" w:rsidRDefault="004514C1">
      <w:pPr>
        <w:ind w:left="-5" w:right="0"/>
      </w:pPr>
      <w:bookmarkStart w:id="4" w:name="_Hlk137823327"/>
      <w:bookmarkStart w:id="5" w:name="_Hlk137822665"/>
      <w:r w:rsidRPr="000A5C2B">
        <w:rPr>
          <w:i/>
          <w:color w:val="auto"/>
        </w:rPr>
        <w:t>Madame</w:t>
      </w:r>
      <w:r>
        <w:t xml:space="preserve"> Gaëlle Lévy/ Gaëlle Lévy Naturopathe, Réflexologue et </w:t>
      </w:r>
      <w:r w:rsidR="008B6F99">
        <w:t>R</w:t>
      </w:r>
      <w:r>
        <w:t>elaxologue</w:t>
      </w:r>
      <w:bookmarkEnd w:id="4"/>
      <w:r>
        <w:t xml:space="preserve">, </w:t>
      </w:r>
      <w:bookmarkEnd w:id="5"/>
      <w:r>
        <w:t>s’engage à ne stocker les coordonnées bancaires que pour le temps nécessaire à la transaction.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D25C2CC" w14:textId="088F347E" w:rsidR="001D761B" w:rsidRDefault="00000000">
      <w:pPr>
        <w:ind w:left="-5" w:right="0"/>
      </w:pPr>
      <w:r>
        <w:t xml:space="preserve">Si toutefois, vous ne voulez pas payer par </w:t>
      </w:r>
      <w:r>
        <w:rPr>
          <w:i/>
          <w:color w:val="00B050"/>
        </w:rPr>
        <w:t>PayPal</w:t>
      </w:r>
      <w:r>
        <w:t xml:space="preserve">, vous pouvez également régler le rendez-vous par virement bancaire. Dans ce cas-là, merci de contacter </w:t>
      </w:r>
      <w:r w:rsidR="004514C1" w:rsidRPr="000A5C2B">
        <w:rPr>
          <w:i/>
          <w:color w:val="auto"/>
        </w:rPr>
        <w:t>Madame</w:t>
      </w:r>
      <w:r w:rsidR="004514C1">
        <w:t xml:space="preserve"> Gaëlle Lévy/ Gaëlle Lévy Naturopathe, Réflexologue et </w:t>
      </w:r>
      <w:r w:rsidR="00BC448C">
        <w:t>R</w:t>
      </w:r>
      <w:r w:rsidR="004514C1">
        <w:t xml:space="preserve">elaxologue, </w:t>
      </w:r>
      <w:r>
        <w:t xml:space="preserve">à l’adresse courriel </w:t>
      </w:r>
      <w:r w:rsidR="004514C1">
        <w:rPr>
          <w:color w:val="0563C1"/>
          <w:u w:val="single" w:color="0563C1"/>
        </w:rPr>
        <w:t>gaellelevy27@outlook.fr</w:t>
      </w:r>
    </w:p>
    <w:p w14:paraId="0CAEF89C" w14:textId="77777777" w:rsidR="001D761B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842CC0" w14:textId="43CC1E12" w:rsidR="001D761B" w:rsidRDefault="00000000">
      <w:pPr>
        <w:ind w:left="-5" w:right="0"/>
      </w:pPr>
      <w:r>
        <w:t xml:space="preserve">Toute réservation / commande ne sera traitée qu’après réception du règlement. A compter de la date de réception du règlement, </w:t>
      </w:r>
      <w:r w:rsidR="004514C1" w:rsidRPr="000A5C2B">
        <w:rPr>
          <w:i/>
          <w:color w:val="auto"/>
        </w:rPr>
        <w:t>Madame</w:t>
      </w:r>
      <w:r w:rsidR="004514C1">
        <w:t xml:space="preserve"> Gaëlle Lévy/ Gaëlle Lévy Naturopathe, Réflexologue et relaxologue, </w:t>
      </w:r>
      <w:r>
        <w:t>s’engage à traiter la réservation et à vous contacter pour la prise de rendez-vous dans un délai de</w:t>
      </w:r>
      <w:r w:rsidR="004514C1">
        <w:rPr>
          <w:i/>
          <w:color w:val="00B050"/>
        </w:rPr>
        <w:t xml:space="preserve"> </w:t>
      </w:r>
      <w:r w:rsidR="004514C1" w:rsidRPr="004514C1">
        <w:rPr>
          <w:i/>
          <w:color w:val="auto"/>
        </w:rPr>
        <w:t>24 heures</w:t>
      </w:r>
      <w:r>
        <w:t xml:space="preserve">. </w:t>
      </w:r>
    </w:p>
    <w:p w14:paraId="7CB57E70" w14:textId="77777777" w:rsidR="001D761B" w:rsidRDefault="00000000">
      <w:pPr>
        <w:spacing w:after="80" w:line="259" w:lineRule="auto"/>
        <w:ind w:left="0" w:right="0" w:firstLine="0"/>
        <w:jc w:val="left"/>
      </w:pPr>
      <w:r>
        <w:t xml:space="preserve"> </w:t>
      </w:r>
    </w:p>
    <w:p w14:paraId="59C093D5" w14:textId="29695F84" w:rsidR="001D761B" w:rsidRDefault="00000000">
      <w:pPr>
        <w:ind w:left="-5" w:right="0"/>
      </w:pPr>
      <w:r>
        <w:t xml:space="preserve">En ce qui concerne l’achat en cabinet, le paiement est exigible à la fin de la séance ou lors de la fixation du rendez-vous. Le paiement peut être fait, par chèque ou en espèces.  </w:t>
      </w:r>
    </w:p>
    <w:p w14:paraId="75C93E8A" w14:textId="7D3D3CE6" w:rsidR="001D761B" w:rsidRDefault="00B11B67" w:rsidP="008B6F99">
      <w:pPr>
        <w:spacing w:after="0" w:line="259" w:lineRule="auto"/>
        <w:ind w:left="0" w:right="0" w:firstLine="0"/>
        <w:jc w:val="left"/>
      </w:pPr>
      <w:bookmarkStart w:id="6" w:name="_Hlk137823472"/>
      <w:r w:rsidRPr="000A5C2B">
        <w:rPr>
          <w:i/>
          <w:color w:val="auto"/>
        </w:rPr>
        <w:t>Madame</w:t>
      </w:r>
      <w:r>
        <w:t xml:space="preserve"> Gaëlle Lévy/ Gaëlle Lévy Naturopathe</w:t>
      </w:r>
      <w:r w:rsidR="008B6F99">
        <w:t xml:space="preserve">, Réflexologue et Relaxologue </w:t>
      </w:r>
      <w:bookmarkEnd w:id="6"/>
      <w:r>
        <w:t xml:space="preserve">s’accorde le droit de modifier les tarifs à tout moment et sans préavis. Toutefois, elle s’engage à facturer les séances aux tarifs en vigueur au moment de la réservation / commande. </w:t>
      </w:r>
    </w:p>
    <w:p w14:paraId="44713D54" w14:textId="77777777" w:rsidR="001D761B" w:rsidRDefault="00000000" w:rsidP="008B6F9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44F1CB" w14:textId="44B60D2A" w:rsidR="001D761B" w:rsidRDefault="00000000" w:rsidP="008B6F99">
      <w:pPr>
        <w:tabs>
          <w:tab w:val="center" w:pos="4616"/>
        </w:tabs>
        <w:spacing w:after="0" w:line="260" w:lineRule="auto"/>
        <w:ind w:left="-15" w:right="0" w:firstLine="0"/>
      </w:pPr>
      <w:r>
        <w:t xml:space="preserve"> </w:t>
      </w:r>
    </w:p>
    <w:p w14:paraId="74FCE35E" w14:textId="77777777" w:rsidR="001D761B" w:rsidRDefault="00000000" w:rsidP="008B6F9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AB7932" w14:textId="77777777" w:rsidR="001D761B" w:rsidRDefault="00000000" w:rsidP="008B6F99">
      <w:pPr>
        <w:pStyle w:val="Titre1"/>
        <w:ind w:left="0" w:firstLine="0"/>
      </w:pPr>
      <w:r>
        <w:t>ARTICLE 3 : LIVRAISON</w:t>
      </w:r>
      <w:r>
        <w:rPr>
          <w:color w:val="323232"/>
          <w:sz w:val="40"/>
        </w:rPr>
        <w:t xml:space="preserve"> </w:t>
      </w:r>
    </w:p>
    <w:p w14:paraId="61554A4E" w14:textId="77777777" w:rsidR="001D761B" w:rsidRDefault="00000000">
      <w:pPr>
        <w:spacing w:after="43" w:line="259" w:lineRule="auto"/>
        <w:ind w:left="0" w:right="0" w:firstLine="0"/>
        <w:jc w:val="left"/>
      </w:pPr>
      <w:r>
        <w:t xml:space="preserve"> </w:t>
      </w:r>
    </w:p>
    <w:p w14:paraId="201075B1" w14:textId="36FAFF90" w:rsidR="001D761B" w:rsidRDefault="00000000">
      <w:pPr>
        <w:ind w:left="-5" w:right="0"/>
      </w:pPr>
      <w:r>
        <w:lastRenderedPageBreak/>
        <w:t>Dès réception du paiement de la séance,</w:t>
      </w:r>
      <w:r w:rsidR="008B6F99" w:rsidRPr="008B6F99">
        <w:rPr>
          <w:i/>
          <w:color w:val="auto"/>
        </w:rPr>
        <w:t xml:space="preserve"> </w:t>
      </w:r>
      <w:r w:rsidR="008B6F99" w:rsidRPr="000A5C2B">
        <w:rPr>
          <w:i/>
          <w:color w:val="auto"/>
        </w:rPr>
        <w:t>Madame</w:t>
      </w:r>
      <w:r w:rsidR="008B6F99">
        <w:t xml:space="preserve"> Gaëlle Lévy/ Gaëlle Lévy Naturopathe, Réflexologue et Relaxologue</w:t>
      </w:r>
      <w:r>
        <w:t xml:space="preserve"> s’engage à contacter le client par mail ou par téléphone, dans les 48 heures, afin de prendre rendez-vous avec lui et fixer date et heure. </w:t>
      </w:r>
    </w:p>
    <w:p w14:paraId="327FDB99" w14:textId="77777777" w:rsidR="001D761B" w:rsidRDefault="00000000">
      <w:pPr>
        <w:spacing w:after="41" w:line="259" w:lineRule="auto"/>
        <w:ind w:left="0" w:right="0" w:firstLine="0"/>
        <w:jc w:val="left"/>
      </w:pPr>
      <w:r>
        <w:t xml:space="preserve"> </w:t>
      </w:r>
    </w:p>
    <w:p w14:paraId="6E183D51" w14:textId="77777777" w:rsidR="001D761B" w:rsidRDefault="00000000">
      <w:pPr>
        <w:spacing w:after="203" w:line="259" w:lineRule="auto"/>
        <w:ind w:left="0" w:right="0" w:firstLine="0"/>
        <w:jc w:val="left"/>
      </w:pPr>
      <w:r>
        <w:t xml:space="preserve"> </w:t>
      </w:r>
    </w:p>
    <w:p w14:paraId="32F54A3B" w14:textId="77777777" w:rsidR="001D761B" w:rsidRDefault="00000000">
      <w:pPr>
        <w:pStyle w:val="Titre1"/>
        <w:ind w:left="-5"/>
      </w:pPr>
      <w:r>
        <w:t>ARTICLE 4 : REPORT, MODIFICATION OU ANNULATION D’UN RENDEZ-VOUS</w:t>
      </w:r>
      <w:r>
        <w:rPr>
          <w:color w:val="323232"/>
          <w:sz w:val="40"/>
        </w:rPr>
        <w:t xml:space="preserve"> </w:t>
      </w:r>
    </w:p>
    <w:p w14:paraId="072D9261" w14:textId="77777777" w:rsidR="001D761B" w:rsidRDefault="00000000">
      <w:pPr>
        <w:spacing w:after="40" w:line="259" w:lineRule="auto"/>
        <w:ind w:left="0" w:right="0" w:firstLine="0"/>
        <w:jc w:val="left"/>
      </w:pPr>
      <w:r>
        <w:t xml:space="preserve"> </w:t>
      </w:r>
    </w:p>
    <w:p w14:paraId="7A5537A6" w14:textId="3BFA2E99" w:rsidR="001D761B" w:rsidRDefault="00000000">
      <w:pPr>
        <w:ind w:left="-5" w:right="0"/>
      </w:pPr>
      <w:r>
        <w:t>Un rendez-vous peut être modifié ou annulé sans coût supplémentaire en prévenant, dans les plus brefs délais,</w:t>
      </w:r>
      <w:r w:rsidR="00533E7E" w:rsidRPr="00533E7E">
        <w:rPr>
          <w:i/>
          <w:color w:val="auto"/>
        </w:rPr>
        <w:t xml:space="preserve"> </w:t>
      </w:r>
      <w:r w:rsidR="00533E7E" w:rsidRPr="000A5C2B">
        <w:rPr>
          <w:i/>
          <w:color w:val="auto"/>
        </w:rPr>
        <w:t>Madame</w:t>
      </w:r>
      <w:r w:rsidR="00533E7E">
        <w:t xml:space="preserve"> Gaëlle Lévy/ Gaëlle Lévy Naturopathe, Réflexologue et Relaxologue</w:t>
      </w:r>
      <w:r>
        <w:t xml:space="preserve"> par courriel à l’adresse </w:t>
      </w:r>
      <w:r w:rsidR="00533E7E">
        <w:rPr>
          <w:color w:val="0563C1"/>
          <w:u w:val="single" w:color="0563C1"/>
        </w:rPr>
        <w:t>gaellelevy27@outlook.fr</w:t>
      </w:r>
      <w:r w:rsidR="00533E7E">
        <w:t xml:space="preserve"> </w:t>
      </w:r>
      <w:r>
        <w:t xml:space="preserve">ou par téléphone : (+33) </w:t>
      </w:r>
      <w:r w:rsidR="00533E7E">
        <w:t>07 81 34 31 68.</w:t>
      </w:r>
    </w:p>
    <w:p w14:paraId="3244E626" w14:textId="77777777" w:rsidR="001D761B" w:rsidRDefault="00000000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183E099D" w14:textId="7D2D960A" w:rsidR="001D761B" w:rsidRDefault="00000000">
      <w:pPr>
        <w:ind w:left="-5" w:right="0"/>
      </w:pPr>
      <w:r>
        <w:t xml:space="preserve">Toutefois, en cas d’annulation de la part du client moins de </w:t>
      </w:r>
      <w:r w:rsidR="00533E7E">
        <w:t>24</w:t>
      </w:r>
      <w:r>
        <w:t xml:space="preserve"> heures avant (ou de non-venue au rendez-vous), la séance est due et aucun remboursement ne sera possible. </w:t>
      </w:r>
    </w:p>
    <w:p w14:paraId="1F037C4B" w14:textId="3ECC23B7" w:rsidR="001D761B" w:rsidRDefault="00000000">
      <w:pPr>
        <w:ind w:left="-5" w:right="0"/>
      </w:pPr>
      <w:r>
        <w:t xml:space="preserve">En cas de modification ou annulation du fait de </w:t>
      </w:r>
      <w:r w:rsidR="00533E7E" w:rsidRPr="000A5C2B">
        <w:rPr>
          <w:i/>
          <w:color w:val="auto"/>
        </w:rPr>
        <w:t>Madame</w:t>
      </w:r>
      <w:r w:rsidR="00533E7E">
        <w:t xml:space="preserve"> Gaëlle Lévy/ Gaëlle Lévy Naturopathe, Réflexologue et Relaxologue</w:t>
      </w:r>
      <w:r>
        <w:t xml:space="preserve">, le client a le choix entre reporter le rendez-vous à une date ultérieure ou à un remboursement intégral. </w:t>
      </w:r>
    </w:p>
    <w:p w14:paraId="63C3FBD2" w14:textId="77777777" w:rsidR="001D761B" w:rsidRDefault="00000000">
      <w:pPr>
        <w:spacing w:after="40" w:line="259" w:lineRule="auto"/>
        <w:ind w:left="0" w:right="0" w:firstLine="0"/>
        <w:jc w:val="left"/>
      </w:pPr>
      <w:r>
        <w:t xml:space="preserve"> </w:t>
      </w:r>
    </w:p>
    <w:p w14:paraId="70A0986E" w14:textId="77777777" w:rsidR="001D761B" w:rsidRDefault="00000000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5C049870" w14:textId="77777777" w:rsidR="001D761B" w:rsidRDefault="00000000">
      <w:pPr>
        <w:pStyle w:val="Titre1"/>
        <w:ind w:left="-5"/>
      </w:pPr>
      <w:r>
        <w:t xml:space="preserve">ARTICLE 5 : RESPONSABILITE </w:t>
      </w:r>
    </w:p>
    <w:p w14:paraId="3758F0DB" w14:textId="77777777" w:rsidR="001D761B" w:rsidRDefault="00000000">
      <w:pPr>
        <w:spacing w:after="44" w:line="259" w:lineRule="auto"/>
        <w:ind w:left="0" w:right="0" w:firstLine="0"/>
        <w:jc w:val="left"/>
      </w:pPr>
      <w:r>
        <w:t xml:space="preserve"> </w:t>
      </w:r>
    </w:p>
    <w:p w14:paraId="6A1CD82C" w14:textId="592DEA03" w:rsidR="001D761B" w:rsidRDefault="00000000">
      <w:pPr>
        <w:spacing w:after="62"/>
        <w:ind w:left="-5" w:right="0"/>
      </w:pPr>
      <w:r>
        <w:t xml:space="preserve">Les prestations proposées par </w:t>
      </w:r>
      <w:r w:rsidR="00533E7E" w:rsidRPr="000A5C2B">
        <w:rPr>
          <w:i/>
          <w:color w:val="auto"/>
        </w:rPr>
        <w:t>Madame</w:t>
      </w:r>
      <w:r w:rsidR="00533E7E">
        <w:t xml:space="preserve"> Gaëlle Lévy/ Gaëlle Lévy Naturopathe, Réflexologue et Relaxologue </w:t>
      </w:r>
      <w:r>
        <w:t xml:space="preserve">n’ont pas vocation à remplacer une prise en charge médicale.  </w:t>
      </w:r>
    </w:p>
    <w:p w14:paraId="6F9E0F49" w14:textId="77777777" w:rsidR="001D761B" w:rsidRDefault="00000000">
      <w:pPr>
        <w:ind w:left="-5" w:right="0"/>
      </w:pPr>
      <w:r>
        <w:t xml:space="preserve">Elles n’ont aucune visée médicale. Elles ont pour unique objectif de bien-être du client et constituent, en ce sens, une approche complémentaire. </w:t>
      </w:r>
    </w:p>
    <w:p w14:paraId="1DBD54AA" w14:textId="77777777" w:rsidR="001D761B" w:rsidRDefault="00000000">
      <w:pPr>
        <w:spacing w:after="41" w:line="259" w:lineRule="auto"/>
        <w:ind w:left="0" w:right="0" w:firstLine="0"/>
        <w:jc w:val="left"/>
      </w:pPr>
      <w:r>
        <w:t xml:space="preserve"> </w:t>
      </w:r>
    </w:p>
    <w:p w14:paraId="0365BC07" w14:textId="3C1BE3BE" w:rsidR="001D761B" w:rsidRDefault="00000000">
      <w:pPr>
        <w:ind w:left="-5" w:right="0"/>
      </w:pPr>
      <w:r>
        <w:t xml:space="preserve">Les conseils donnés par </w:t>
      </w:r>
      <w:r w:rsidR="00533E7E" w:rsidRPr="000A5C2B">
        <w:rPr>
          <w:i/>
          <w:color w:val="auto"/>
        </w:rPr>
        <w:t>Madame</w:t>
      </w:r>
      <w:r w:rsidR="00533E7E">
        <w:t xml:space="preserve"> Gaëlle Lévy/ Gaëlle Lévy Naturopathe, Réflexologue et Relaxologue </w:t>
      </w:r>
      <w:r>
        <w:t xml:space="preserve">ne remplacent pas un avis médical. Il est d’ailleurs conseillé au client de consulter son médecin avant de prendre rendez-vous avec </w:t>
      </w:r>
      <w:r w:rsidR="00533E7E" w:rsidRPr="000A5C2B">
        <w:rPr>
          <w:i/>
          <w:color w:val="auto"/>
        </w:rPr>
        <w:t>Madame</w:t>
      </w:r>
      <w:r w:rsidR="00533E7E">
        <w:t xml:space="preserve"> Gaëlle Lévy/ Gaëlle Lévy Naturopathe, Réflexologue et Relaxologue </w:t>
      </w:r>
    </w:p>
    <w:p w14:paraId="70EB09D8" w14:textId="77777777" w:rsidR="001D761B" w:rsidRDefault="00000000">
      <w:pPr>
        <w:spacing w:after="40" w:line="259" w:lineRule="auto"/>
        <w:ind w:left="0" w:right="0" w:firstLine="0"/>
        <w:jc w:val="left"/>
      </w:pPr>
      <w:r>
        <w:t xml:space="preserve"> </w:t>
      </w:r>
    </w:p>
    <w:p w14:paraId="03E5913E" w14:textId="77777777" w:rsidR="001D761B" w:rsidRDefault="00000000">
      <w:pPr>
        <w:spacing w:after="40" w:line="257" w:lineRule="auto"/>
        <w:ind w:left="0" w:firstLine="0"/>
      </w:pPr>
      <w:r>
        <w:t xml:space="preserve">Il est également rappelé que </w:t>
      </w:r>
      <w:r>
        <w:rPr>
          <w:color w:val="222222"/>
        </w:rPr>
        <w:t xml:space="preserve">les compléments alimentaires et les huiles essentielles contiennent des substances actives puissantes et qu'ils peuvent être dangereux s'ils ne sont pas utilisés à bon escient et sans précaution. </w:t>
      </w:r>
      <w:r>
        <w:t xml:space="preserve"> </w:t>
      </w:r>
    </w:p>
    <w:p w14:paraId="1901AF0C" w14:textId="77777777" w:rsidR="001D761B" w:rsidRDefault="00000000">
      <w:pPr>
        <w:ind w:left="-5" w:right="0"/>
      </w:pPr>
      <w:r>
        <w:t xml:space="preserve">Le qualificatif "naturelle" n'est pas synonyme de "inoffensif" ! </w:t>
      </w:r>
    </w:p>
    <w:p w14:paraId="70A529B0" w14:textId="77777777" w:rsidR="001D761B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14:paraId="0B3D25F9" w14:textId="77777777" w:rsidR="001D761B" w:rsidRDefault="00000000">
      <w:pPr>
        <w:ind w:left="-5" w:right="0"/>
      </w:pPr>
      <w:r>
        <w:t xml:space="preserve">Chaque personne va réagir différemment. L’efficacité et les résultats de l’application du conseil ou du massage donné ne peuvent, en conséquence, être garantis.  </w:t>
      </w:r>
    </w:p>
    <w:p w14:paraId="43E67DA0" w14:textId="77777777" w:rsidR="001D761B" w:rsidRDefault="00000000">
      <w:pPr>
        <w:spacing w:after="43" w:line="259" w:lineRule="auto"/>
        <w:ind w:left="0" w:right="0" w:firstLine="0"/>
        <w:jc w:val="left"/>
      </w:pPr>
      <w:r>
        <w:t xml:space="preserve"> </w:t>
      </w:r>
    </w:p>
    <w:p w14:paraId="7C6E377E" w14:textId="749F051D" w:rsidR="001D761B" w:rsidRDefault="00533E7E">
      <w:pPr>
        <w:ind w:left="-5" w:right="0"/>
      </w:pPr>
      <w:bookmarkStart w:id="7" w:name="_Hlk137823843"/>
      <w:r w:rsidRPr="000A5C2B">
        <w:rPr>
          <w:i/>
          <w:color w:val="auto"/>
        </w:rPr>
        <w:t>Madame</w:t>
      </w:r>
      <w:r>
        <w:t xml:space="preserve"> Gaëlle Lévy/ Gaëlle Lévy Naturopathe, Réflexologue et Relaxologue </w:t>
      </w:r>
      <w:bookmarkEnd w:id="7"/>
      <w:r>
        <w:t xml:space="preserve">a souscrit une assurance responsabilité civile professionnelle auprès de la compagnie Médinat, contrat numéro MDNA28493. </w:t>
      </w:r>
    </w:p>
    <w:p w14:paraId="46CA657E" w14:textId="13942731" w:rsidR="001D761B" w:rsidRDefault="001D761B">
      <w:pPr>
        <w:spacing w:after="40" w:line="259" w:lineRule="auto"/>
        <w:ind w:left="0" w:right="0" w:firstLine="0"/>
        <w:jc w:val="left"/>
      </w:pPr>
    </w:p>
    <w:p w14:paraId="5DA4754D" w14:textId="77777777" w:rsidR="001D761B" w:rsidRDefault="00000000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093505B5" w14:textId="77777777" w:rsidR="001D761B" w:rsidRDefault="00000000">
      <w:pPr>
        <w:pStyle w:val="Titre1"/>
        <w:ind w:left="-5"/>
      </w:pPr>
      <w:r>
        <w:lastRenderedPageBreak/>
        <w:t xml:space="preserve">ARTICLE 6 : PROPRIETE INTELLECTUELLE </w:t>
      </w:r>
    </w:p>
    <w:p w14:paraId="5228B876" w14:textId="77777777" w:rsidR="001D761B" w:rsidRDefault="00000000">
      <w:pPr>
        <w:spacing w:after="40" w:line="259" w:lineRule="auto"/>
        <w:ind w:left="0" w:right="0" w:firstLine="0"/>
        <w:jc w:val="left"/>
      </w:pPr>
      <w:r>
        <w:t xml:space="preserve"> </w:t>
      </w:r>
    </w:p>
    <w:p w14:paraId="26398AD9" w14:textId="719768F2" w:rsidR="00533E7E" w:rsidRDefault="00000000" w:rsidP="00533E7E">
      <w:pPr>
        <w:spacing w:after="40" w:line="259" w:lineRule="auto"/>
        <w:ind w:left="0" w:right="0" w:firstLine="0"/>
        <w:jc w:val="left"/>
      </w:pPr>
      <w:r>
        <w:t xml:space="preserve">Tous les documents, techniques, produits, dessins, photographies, remis aux clients ou contenus sur </w:t>
      </w:r>
      <w:r w:rsidR="00533E7E">
        <w:t xml:space="preserve">les réseaux </w:t>
      </w:r>
      <w:hyperlink r:id="rId7" w:history="1">
        <w:r w:rsidR="00533E7E" w:rsidRPr="00727D8D">
          <w:rPr>
            <w:rStyle w:val="Lienhypertexte"/>
          </w:rPr>
          <w:t>https://instagram.com/gaelle.naturo.reflexo?igshid=ZDdkNTZiNTM=</w:t>
        </w:r>
      </w:hyperlink>
    </w:p>
    <w:p w14:paraId="773545A2" w14:textId="2050D63F" w:rsidR="00533E7E" w:rsidRDefault="00533E7E" w:rsidP="00533E7E">
      <w:pPr>
        <w:spacing w:after="40" w:line="259" w:lineRule="auto"/>
        <w:ind w:left="0" w:right="0" w:firstLine="0"/>
        <w:jc w:val="left"/>
      </w:pPr>
      <w:r w:rsidRPr="00533E7E">
        <w:t>https://www.facebook.com/profile.php?id=100092430696589</w:t>
      </w:r>
    </w:p>
    <w:p w14:paraId="7F395A2F" w14:textId="71BBFA43" w:rsidR="001D761B" w:rsidRDefault="00000000">
      <w:pPr>
        <w:ind w:left="-5" w:right="0"/>
      </w:pPr>
      <w:r>
        <w:t xml:space="preserve">demeurent la propriété exclusive de </w:t>
      </w:r>
      <w:r w:rsidR="00533E7E" w:rsidRPr="000A5C2B">
        <w:rPr>
          <w:i/>
          <w:color w:val="auto"/>
        </w:rPr>
        <w:t>Madame</w:t>
      </w:r>
      <w:r w:rsidR="00533E7E">
        <w:t xml:space="preserve"> Gaëlle Lévy/ Gaëlle Lévy Naturopathe, Réflexologue et Relaxologue</w:t>
      </w:r>
      <w:r>
        <w:t xml:space="preserve">, seule titulaire des droits de propriété intellectuelle sur ces documents, techniques, produits, dessins et photographies, et doivent lui rendus sur toute demande de sa part. </w:t>
      </w:r>
    </w:p>
    <w:p w14:paraId="5645BCAD" w14:textId="77777777" w:rsidR="001D761B" w:rsidRDefault="00000000">
      <w:pPr>
        <w:spacing w:after="60" w:line="259" w:lineRule="auto"/>
        <w:ind w:left="0" w:right="0" w:firstLine="0"/>
        <w:jc w:val="left"/>
      </w:pPr>
      <w:r>
        <w:t xml:space="preserve"> </w:t>
      </w:r>
    </w:p>
    <w:p w14:paraId="4C641F93" w14:textId="5C32049B" w:rsidR="001D761B" w:rsidRDefault="00000000">
      <w:pPr>
        <w:ind w:left="-5" w:right="0"/>
      </w:pPr>
      <w:r>
        <w:t xml:space="preserve">Les clients s’engagent à ne faire aucun usage de ces documents, techniques, produits, dessins, photographies, susceptible de porter atteinte aux droits de propriété intellectuelle ou industrielle </w:t>
      </w:r>
      <w:bookmarkStart w:id="8" w:name="_Hlk137823998"/>
      <w:r>
        <w:t>de</w:t>
      </w:r>
      <w:r w:rsidR="00533E7E" w:rsidRPr="00533E7E">
        <w:rPr>
          <w:i/>
          <w:color w:val="auto"/>
        </w:rPr>
        <w:t xml:space="preserve"> </w:t>
      </w:r>
      <w:r w:rsidR="00533E7E" w:rsidRPr="000A5C2B">
        <w:rPr>
          <w:i/>
          <w:color w:val="auto"/>
        </w:rPr>
        <w:t>Madame</w:t>
      </w:r>
      <w:r w:rsidR="00533E7E">
        <w:t xml:space="preserve"> Gaëlle Lévy/ Gaëlle Lévy Naturopathe, Réflexologue et Relaxologue</w:t>
      </w:r>
      <w:r>
        <w:t xml:space="preserve"> </w:t>
      </w:r>
      <w:bookmarkEnd w:id="8"/>
      <w:r>
        <w:t xml:space="preserve">et s’engagent à ne les divulguer à aucun tiers. </w:t>
      </w:r>
    </w:p>
    <w:p w14:paraId="381C255E" w14:textId="77777777" w:rsidR="001D761B" w:rsidRDefault="00000000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2AD24E42" w14:textId="77777777" w:rsidR="001D761B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14:paraId="6110FBE9" w14:textId="77777777" w:rsidR="001D761B" w:rsidRDefault="00000000">
      <w:pPr>
        <w:pStyle w:val="Titre1"/>
        <w:ind w:left="-5"/>
      </w:pPr>
      <w:r>
        <w:t xml:space="preserve">ARTICLE 7 : PROTECTION DES DONNEES PERSONNELLES </w:t>
      </w:r>
    </w:p>
    <w:p w14:paraId="639D13DA" w14:textId="77777777" w:rsidR="001D761B" w:rsidRDefault="00000000">
      <w:pPr>
        <w:spacing w:after="43" w:line="259" w:lineRule="auto"/>
        <w:ind w:left="0" w:right="0" w:firstLine="0"/>
        <w:jc w:val="left"/>
      </w:pPr>
      <w:r>
        <w:t xml:space="preserve"> </w:t>
      </w:r>
    </w:p>
    <w:p w14:paraId="1C0F75DA" w14:textId="5BB306AC" w:rsidR="001D761B" w:rsidRDefault="00000000" w:rsidP="005E3380">
      <w:pPr>
        <w:ind w:left="-5" w:right="0"/>
        <w:jc w:val="left"/>
      </w:pPr>
      <w:r>
        <w:t>Le client est invité à consulter la page</w:t>
      </w:r>
      <w:r w:rsidR="00533E7E">
        <w:t xml:space="preserve"> </w:t>
      </w:r>
      <w:r w:rsidR="00533E7E" w:rsidRPr="00533E7E">
        <w:t xml:space="preserve"> </w:t>
      </w:r>
      <w:hyperlink r:id="rId8" w:history="1">
        <w:r w:rsidR="005E3380" w:rsidRPr="00727D8D">
          <w:rPr>
            <w:rStyle w:val="Lienhypertexte"/>
          </w:rPr>
          <w:t>https://www.monprodubienetre.fr/professionnel/naturopathe-reflexologue-et-relaxologue/normandie/saint-vigor/217-gaelle-levy</w:t>
        </w:r>
      </w:hyperlink>
      <w:r w:rsidR="005E3380">
        <w:t xml:space="preserve">  </w:t>
      </w:r>
      <w:r>
        <w:t xml:space="preserve">pour prendre connaissance de la protection de ses données personnelles, collectées lors des transactions avec </w:t>
      </w:r>
      <w:r w:rsidR="005E3380">
        <w:t>de</w:t>
      </w:r>
      <w:r w:rsidR="005E3380" w:rsidRPr="00533E7E">
        <w:rPr>
          <w:i/>
          <w:color w:val="auto"/>
        </w:rPr>
        <w:t xml:space="preserve"> </w:t>
      </w:r>
      <w:r w:rsidR="005E3380" w:rsidRPr="000A5C2B">
        <w:rPr>
          <w:i/>
          <w:color w:val="auto"/>
        </w:rPr>
        <w:t>Madame</w:t>
      </w:r>
      <w:r w:rsidR="005E3380">
        <w:t xml:space="preserve"> Gaëlle Lévy/ Gaëlle Lévy Naturopathe, Réflexologue et Relaxologue.</w:t>
      </w:r>
    </w:p>
    <w:p w14:paraId="1828F601" w14:textId="77777777" w:rsidR="001D761B" w:rsidRDefault="00000000">
      <w:pPr>
        <w:spacing w:after="40" w:line="259" w:lineRule="auto"/>
        <w:ind w:left="0" w:right="0" w:firstLine="0"/>
        <w:jc w:val="left"/>
      </w:pPr>
      <w:r>
        <w:t xml:space="preserve"> </w:t>
      </w:r>
    </w:p>
    <w:p w14:paraId="7672349D" w14:textId="01A1D332" w:rsidR="001D761B" w:rsidRDefault="00000000">
      <w:pPr>
        <w:ind w:left="-5" w:right="0"/>
      </w:pPr>
      <w:r>
        <w:t xml:space="preserve">Dans le cadre de ses prestations, et pour le suivi des clients, </w:t>
      </w:r>
      <w:r w:rsidR="005E3380">
        <w:t>de</w:t>
      </w:r>
      <w:r w:rsidR="005E3380" w:rsidRPr="00533E7E">
        <w:rPr>
          <w:i/>
          <w:color w:val="auto"/>
        </w:rPr>
        <w:t xml:space="preserve"> </w:t>
      </w:r>
      <w:r w:rsidR="005E3380" w:rsidRPr="000A5C2B">
        <w:rPr>
          <w:i/>
          <w:color w:val="auto"/>
        </w:rPr>
        <w:t>Madame</w:t>
      </w:r>
      <w:r w:rsidR="005E3380">
        <w:t xml:space="preserve"> Gaëlle Lévy/ Gaëlle Lévy Naturopathe, Réflexologue et Relaxologue</w:t>
      </w:r>
      <w:r>
        <w:t xml:space="preserve"> collecte les informations personnelles suivantes : </w:t>
      </w:r>
    </w:p>
    <w:p w14:paraId="7F515675" w14:textId="01B1AD4D" w:rsidR="001D761B" w:rsidRPr="005E3380" w:rsidRDefault="00000000" w:rsidP="005E3380">
      <w:pPr>
        <w:numPr>
          <w:ilvl w:val="0"/>
          <w:numId w:val="3"/>
        </w:numPr>
        <w:ind w:right="2919"/>
        <w:rPr>
          <w:iCs/>
          <w:color w:val="auto"/>
        </w:rPr>
      </w:pPr>
      <w:r>
        <w:t>Prénom, nom, adresse, adresse mail, téléphone, coordonnées bancaires, adresse IP</w:t>
      </w:r>
      <w:r w:rsidR="005E3380" w:rsidRPr="005E3380">
        <w:rPr>
          <w:iCs/>
          <w:color w:val="auto"/>
        </w:rPr>
        <w:t>, traitement en cours, informations médicales</w:t>
      </w:r>
    </w:p>
    <w:p w14:paraId="6E6EB1F3" w14:textId="77777777" w:rsidR="001D761B" w:rsidRDefault="00000000">
      <w:pPr>
        <w:spacing w:after="61"/>
        <w:ind w:left="-5" w:right="0"/>
      </w:pPr>
      <w:r>
        <w:t xml:space="preserve">Les traitements de données effectués sont fondés sur les bases légales suivantes : </w:t>
      </w:r>
    </w:p>
    <w:p w14:paraId="0DFAE843" w14:textId="1474DD26" w:rsidR="001D761B" w:rsidRDefault="005E3380" w:rsidP="005E3380">
      <w:pPr>
        <w:numPr>
          <w:ilvl w:val="0"/>
          <w:numId w:val="3"/>
        </w:numPr>
        <w:ind w:right="2919"/>
      </w:pPr>
      <w:r>
        <w:t xml:space="preserve">Consentement de l’utilisateur ; - traitement de la commande. </w:t>
      </w:r>
    </w:p>
    <w:p w14:paraId="6DAD0BF5" w14:textId="77777777" w:rsidR="001D761B" w:rsidRDefault="00000000">
      <w:pPr>
        <w:ind w:left="-5" w:right="0"/>
      </w:pPr>
      <w:r>
        <w:t xml:space="preserve">Les données personnelles ne seront jamais vendues à des tiers.  </w:t>
      </w:r>
    </w:p>
    <w:p w14:paraId="22B0A9FF" w14:textId="77777777" w:rsidR="001D761B" w:rsidRDefault="00000000">
      <w:pPr>
        <w:spacing w:after="43" w:line="259" w:lineRule="auto"/>
        <w:ind w:left="0" w:right="0" w:firstLine="0"/>
        <w:jc w:val="left"/>
      </w:pPr>
      <w:r>
        <w:t xml:space="preserve"> </w:t>
      </w:r>
    </w:p>
    <w:p w14:paraId="6E765601" w14:textId="2850EDD6" w:rsidR="001D761B" w:rsidRDefault="00000000">
      <w:pPr>
        <w:ind w:left="-5" w:right="0"/>
      </w:pPr>
      <w:r>
        <w:t xml:space="preserve">Le responsable du traitement de ces données est </w:t>
      </w:r>
      <w:r w:rsidR="005E3380">
        <w:t>de</w:t>
      </w:r>
      <w:r w:rsidR="005E3380" w:rsidRPr="00533E7E">
        <w:rPr>
          <w:i/>
          <w:color w:val="auto"/>
        </w:rPr>
        <w:t xml:space="preserve"> </w:t>
      </w:r>
      <w:r w:rsidR="005E3380" w:rsidRPr="000A5C2B">
        <w:rPr>
          <w:i/>
          <w:color w:val="auto"/>
        </w:rPr>
        <w:t>Madame</w:t>
      </w:r>
      <w:r w:rsidR="005E3380">
        <w:t xml:space="preserve"> Gaëlle Lévy/ Gaëlle Lévy Naturopathe, Réflexologue et Relaxologue </w:t>
      </w:r>
      <w:r w:rsidR="005E3380" w:rsidRPr="005E3380">
        <w:rPr>
          <w:iCs/>
          <w:color w:val="auto"/>
        </w:rPr>
        <w:t>:</w:t>
      </w:r>
      <w:r w:rsidRPr="005E3380">
        <w:rPr>
          <w:iCs/>
          <w:color w:val="auto"/>
        </w:rPr>
        <w:t xml:space="preserve"> </w:t>
      </w:r>
      <w:r>
        <w:t xml:space="preserve"> </w:t>
      </w:r>
    </w:p>
    <w:p w14:paraId="4CCE514F" w14:textId="77777777" w:rsidR="001D761B" w:rsidRDefault="00000000">
      <w:pPr>
        <w:ind w:left="-5" w:right="0"/>
      </w:pPr>
      <w:r>
        <w:t xml:space="preserve">Il peut être contacté de la manière suivante : </w:t>
      </w:r>
    </w:p>
    <w:p w14:paraId="221221BD" w14:textId="59DB38CB" w:rsidR="001D761B" w:rsidRDefault="005E3380">
      <w:pPr>
        <w:numPr>
          <w:ilvl w:val="0"/>
          <w:numId w:val="4"/>
        </w:numPr>
        <w:ind w:right="0" w:hanging="190"/>
      </w:pPr>
      <w:r>
        <w:t>Par téléphone : (+33)07 81 34 31 68</w:t>
      </w:r>
    </w:p>
    <w:p w14:paraId="2CA50190" w14:textId="152E428B" w:rsidR="001D761B" w:rsidRDefault="005E3380">
      <w:pPr>
        <w:numPr>
          <w:ilvl w:val="0"/>
          <w:numId w:val="4"/>
        </w:numPr>
        <w:ind w:right="0" w:hanging="190"/>
      </w:pPr>
      <w:r>
        <w:t xml:space="preserve">Par courriel : </w:t>
      </w:r>
      <w:r>
        <w:rPr>
          <w:color w:val="0563C1"/>
          <w:u w:val="single" w:color="0563C1"/>
        </w:rPr>
        <w:t>gaellelevy27@outlook.fr</w:t>
      </w:r>
    </w:p>
    <w:p w14:paraId="5139CA1A" w14:textId="79729CBA" w:rsidR="001D761B" w:rsidRDefault="005E3380">
      <w:pPr>
        <w:numPr>
          <w:ilvl w:val="0"/>
          <w:numId w:val="4"/>
        </w:numPr>
        <w:spacing w:after="34" w:line="266" w:lineRule="auto"/>
        <w:ind w:right="0" w:hanging="190"/>
      </w:pPr>
      <w:r>
        <w:t xml:space="preserve">Par courrier : </w:t>
      </w:r>
      <w:r w:rsidRPr="005E3380">
        <w:rPr>
          <w:iCs/>
          <w:color w:val="auto"/>
        </w:rPr>
        <w:t>4 ruelle aux abbès 27930 Saint Vigor</w:t>
      </w:r>
    </w:p>
    <w:p w14:paraId="310B2AA7" w14:textId="77777777" w:rsidR="001D761B" w:rsidRDefault="00000000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14700F07" w14:textId="77777777" w:rsidR="001D761B" w:rsidRDefault="00000000">
      <w:pPr>
        <w:spacing w:after="69"/>
        <w:ind w:left="-5" w:right="0"/>
      </w:pPr>
      <w:r>
        <w:t xml:space="preserve">Conformément à la législation en vigueur, le client possède : </w:t>
      </w:r>
    </w:p>
    <w:p w14:paraId="29FD4886" w14:textId="62E7A379" w:rsidR="001D761B" w:rsidRDefault="005E3380">
      <w:pPr>
        <w:numPr>
          <w:ilvl w:val="0"/>
          <w:numId w:val="4"/>
        </w:numPr>
        <w:ind w:right="0" w:hanging="190"/>
      </w:pPr>
      <w:r>
        <w:t xml:space="preserve">Un droit d’accès,  </w:t>
      </w:r>
    </w:p>
    <w:p w14:paraId="74D4135E" w14:textId="592C1387" w:rsidR="001D761B" w:rsidRDefault="005E3380">
      <w:pPr>
        <w:numPr>
          <w:ilvl w:val="0"/>
          <w:numId w:val="4"/>
        </w:numPr>
        <w:spacing w:after="70"/>
        <w:ind w:right="0" w:hanging="190"/>
      </w:pPr>
      <w:r>
        <w:t xml:space="preserve">Un droit de rectification, </w:t>
      </w:r>
    </w:p>
    <w:p w14:paraId="06F8036C" w14:textId="1ADB129F" w:rsidR="001D761B" w:rsidRDefault="005E3380">
      <w:pPr>
        <w:numPr>
          <w:ilvl w:val="0"/>
          <w:numId w:val="4"/>
        </w:numPr>
        <w:ind w:right="0" w:hanging="190"/>
      </w:pPr>
      <w:r>
        <w:lastRenderedPageBreak/>
        <w:t xml:space="preserve">Un droit à l’effacement, </w:t>
      </w:r>
    </w:p>
    <w:p w14:paraId="73A80CE4" w14:textId="230F2A14" w:rsidR="001D761B" w:rsidRDefault="005E3380">
      <w:pPr>
        <w:numPr>
          <w:ilvl w:val="0"/>
          <w:numId w:val="4"/>
        </w:numPr>
        <w:spacing w:after="73"/>
        <w:ind w:right="0" w:hanging="190"/>
      </w:pPr>
      <w:r>
        <w:t xml:space="preserve">Un droit à la portabilité des données, </w:t>
      </w:r>
    </w:p>
    <w:p w14:paraId="11036BAF" w14:textId="5338AE70" w:rsidR="001D761B" w:rsidRDefault="005E3380">
      <w:pPr>
        <w:numPr>
          <w:ilvl w:val="0"/>
          <w:numId w:val="4"/>
        </w:numPr>
        <w:spacing w:after="65"/>
        <w:ind w:right="0" w:hanging="190"/>
      </w:pPr>
      <w:r>
        <w:t xml:space="preserve">Un droit à la limitation et à l’opposition du traitement des données, </w:t>
      </w:r>
    </w:p>
    <w:p w14:paraId="4B46DEEE" w14:textId="5B9A13B7" w:rsidR="001D761B" w:rsidRDefault="005E3380">
      <w:pPr>
        <w:numPr>
          <w:ilvl w:val="0"/>
          <w:numId w:val="4"/>
        </w:numPr>
        <w:ind w:right="0" w:hanging="190"/>
      </w:pPr>
      <w:r>
        <w:t xml:space="preserve">Un droit de saisir l’autorité compétente : la Commission National de l’Informatique et des Libertés, </w:t>
      </w:r>
      <w:hyperlink r:id="rId9">
        <w:r>
          <w:rPr>
            <w:color w:val="0563C1"/>
            <w:u w:val="single" w:color="0563C1"/>
          </w:rPr>
          <w:t>https://www.cnil.fr</w:t>
        </w:r>
      </w:hyperlink>
      <w:hyperlink r:id="rId10">
        <w:r>
          <w:t xml:space="preserve"> </w:t>
        </w:r>
      </w:hyperlink>
    </w:p>
    <w:p w14:paraId="78E33FCD" w14:textId="77777777" w:rsidR="001D761B" w:rsidRDefault="00000000">
      <w:pPr>
        <w:spacing w:after="40" w:line="259" w:lineRule="auto"/>
        <w:ind w:left="0" w:right="0" w:firstLine="0"/>
        <w:jc w:val="left"/>
      </w:pPr>
      <w:r>
        <w:t xml:space="preserve"> </w:t>
      </w:r>
    </w:p>
    <w:p w14:paraId="41139887" w14:textId="2613B91D" w:rsidR="001D761B" w:rsidRDefault="00000000">
      <w:pPr>
        <w:ind w:left="-5" w:right="0"/>
      </w:pPr>
      <w:r>
        <w:t xml:space="preserve">Pour exercer ses droits, le client pourra contacter </w:t>
      </w:r>
      <w:r w:rsidR="005E3380">
        <w:t>de</w:t>
      </w:r>
      <w:r w:rsidR="005E3380" w:rsidRPr="00533E7E">
        <w:rPr>
          <w:i/>
          <w:color w:val="auto"/>
        </w:rPr>
        <w:t xml:space="preserve"> </w:t>
      </w:r>
      <w:r w:rsidR="005E3380" w:rsidRPr="000A5C2B">
        <w:rPr>
          <w:i/>
          <w:color w:val="auto"/>
        </w:rPr>
        <w:t>Madame</w:t>
      </w:r>
      <w:r w:rsidR="005E3380">
        <w:t xml:space="preserve"> Gaëlle Lévy/ Gaëlle Lévy Naturopathe, Réflexologue et Relaxologue </w:t>
      </w:r>
      <w:r>
        <w:t xml:space="preserve">à l’adresse courriel </w:t>
      </w:r>
      <w:r w:rsidR="005E3380">
        <w:rPr>
          <w:color w:val="0563C1"/>
          <w:u w:val="single" w:color="0563C1"/>
        </w:rPr>
        <w:t xml:space="preserve">gaellelevy27@outlook.fr </w:t>
      </w:r>
      <w:r>
        <w:t xml:space="preserve">en indiquant l’objet de sa demande. La demande sera traitée dans les </w:t>
      </w:r>
      <w:r w:rsidR="005E3380" w:rsidRPr="005E3380">
        <w:rPr>
          <w:iCs/>
          <w:color w:val="auto"/>
        </w:rPr>
        <w:t>30 jours,</w:t>
      </w:r>
      <w:r w:rsidR="005E3380">
        <w:rPr>
          <w:iCs/>
          <w:color w:val="auto"/>
        </w:rPr>
        <w:t xml:space="preserve"> </w:t>
      </w:r>
      <w:r>
        <w:t xml:space="preserve">suivants la réception du courriel du client.  </w:t>
      </w:r>
    </w:p>
    <w:p w14:paraId="27CF5307" w14:textId="77777777" w:rsidR="001D761B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B1012B" w14:textId="77777777" w:rsidR="001D761B" w:rsidRDefault="00000000">
      <w:pPr>
        <w:ind w:left="-5" w:right="0"/>
      </w:pPr>
      <w:r>
        <w:t xml:space="preserve">Dans le cas où le client est un mineur de moins de 18 ans, le consentement d’un représentant légal sera nécessaire avant l’exécution de la prestation de service.  </w:t>
      </w:r>
    </w:p>
    <w:p w14:paraId="3C86AF5B" w14:textId="77777777" w:rsidR="001D761B" w:rsidRDefault="00000000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1601FCA5" w14:textId="77777777" w:rsidR="001D761B" w:rsidRDefault="00000000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6545FD76" w14:textId="77777777" w:rsidR="001D761B" w:rsidRDefault="00000000">
      <w:pPr>
        <w:spacing w:after="40" w:line="259" w:lineRule="auto"/>
        <w:ind w:left="0" w:right="0" w:firstLine="0"/>
        <w:jc w:val="left"/>
      </w:pPr>
      <w:r>
        <w:t xml:space="preserve"> </w:t>
      </w:r>
    </w:p>
    <w:p w14:paraId="4919888F" w14:textId="77777777" w:rsidR="001D761B" w:rsidRDefault="00000000">
      <w:pPr>
        <w:spacing w:after="200" w:line="259" w:lineRule="auto"/>
        <w:ind w:left="0" w:right="0" w:firstLine="0"/>
        <w:jc w:val="left"/>
      </w:pPr>
      <w:r>
        <w:t xml:space="preserve"> </w:t>
      </w:r>
    </w:p>
    <w:p w14:paraId="7398B6FB" w14:textId="77777777" w:rsidR="001D761B" w:rsidRDefault="00000000">
      <w:pPr>
        <w:pStyle w:val="Titre1"/>
        <w:ind w:left="-5"/>
      </w:pPr>
      <w:r>
        <w:t>ARTICLE 8 : JURIDICTION COMPÉTENTE ET DROIT APPLICABLE</w:t>
      </w:r>
      <w:r>
        <w:rPr>
          <w:color w:val="323232"/>
          <w:sz w:val="40"/>
        </w:rPr>
        <w:t xml:space="preserve"> </w:t>
      </w:r>
    </w:p>
    <w:p w14:paraId="44B09DA4" w14:textId="77777777" w:rsidR="001D761B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69C6A21" w14:textId="77777777" w:rsidR="001D761B" w:rsidRDefault="00000000">
      <w:pPr>
        <w:spacing w:after="0"/>
        <w:ind w:left="-5" w:right="0"/>
      </w:pPr>
      <w:r>
        <w:t xml:space="preserve">La législation française s'applique aux présentes CGV.  </w:t>
      </w:r>
    </w:p>
    <w:p w14:paraId="79A04DC0" w14:textId="77777777" w:rsidR="001D761B" w:rsidRDefault="00000000">
      <w:pPr>
        <w:spacing w:after="0"/>
        <w:ind w:left="-5" w:right="0"/>
      </w:pPr>
      <w:r>
        <w:t xml:space="preserve">En cas d'absence de résolution amiable d'un litige né entre les parties, les tribunaux français seront seuls compétents pour en connaître. </w:t>
      </w:r>
    </w:p>
    <w:p w14:paraId="15D3AFD2" w14:textId="12F3E17B" w:rsidR="001D761B" w:rsidRDefault="005E3380" w:rsidP="005E3380">
      <w:pPr>
        <w:spacing w:after="4"/>
        <w:ind w:left="-15" w:right="0" w:firstLine="0"/>
        <w:rPr>
          <w:i/>
        </w:rPr>
      </w:pPr>
      <w:r w:rsidRPr="00533E7E">
        <w:rPr>
          <w:i/>
          <w:color w:val="auto"/>
        </w:rPr>
        <w:t xml:space="preserve"> </w:t>
      </w:r>
      <w:r w:rsidRPr="000A5C2B">
        <w:rPr>
          <w:i/>
          <w:color w:val="auto"/>
        </w:rPr>
        <w:t>Madame</w:t>
      </w:r>
      <w:r>
        <w:t xml:space="preserve"> Gaëlle Lévy/ Gaëlle Lévy Naturopathe, Réflexologue et Relaxologue est membre de l’organisme de médiation </w:t>
      </w:r>
      <w:r>
        <w:rPr>
          <w:i/>
        </w:rPr>
        <w:t>CNPM,</w:t>
      </w:r>
      <w:r w:rsidR="00872021">
        <w:rPr>
          <w:i/>
        </w:rPr>
        <w:t xml:space="preserve"> </w:t>
      </w:r>
      <w:r>
        <w:t xml:space="preserve">dont les coordonnées sont : </w:t>
      </w:r>
      <w:r w:rsidRPr="00872021">
        <w:t>SAS CNPM MÉDIATION CONSOMMATION, située au 27,</w:t>
      </w:r>
      <w:r w:rsidR="00872021">
        <w:t xml:space="preserve"> </w:t>
      </w:r>
      <w:r w:rsidRPr="00872021">
        <w:t>Avenue de la Libération – 42400 SAINT CHAMOND</w:t>
      </w:r>
      <w:r w:rsidRPr="00872021">
        <w:rPr>
          <w:i/>
        </w:rPr>
        <w:t>,</w:t>
      </w:r>
      <w:r w:rsidR="001E69B8" w:rsidRPr="001E69B8">
        <w:t xml:space="preserve"> </w:t>
      </w:r>
      <w:r w:rsidR="001E69B8" w:rsidRPr="001E69B8">
        <w:rPr>
          <w:i/>
        </w:rPr>
        <w:t>https://www.cnpm-mediation-consommation.eu/identification.php</w:t>
      </w:r>
      <w:r>
        <w:rPr>
          <w:i/>
        </w:rPr>
        <w:t xml:space="preserve">. </w:t>
      </w:r>
    </w:p>
    <w:p w14:paraId="63125B31" w14:textId="77777777" w:rsidR="001E69B8" w:rsidRDefault="001E69B8" w:rsidP="005E3380">
      <w:pPr>
        <w:spacing w:after="4"/>
        <w:ind w:left="-15" w:right="0" w:firstLine="0"/>
      </w:pPr>
    </w:p>
    <w:p w14:paraId="058EF06A" w14:textId="0B24DF95" w:rsidR="001D761B" w:rsidRDefault="00000000" w:rsidP="00872021">
      <w:pPr>
        <w:spacing w:after="0"/>
        <w:ind w:left="-5" w:right="0"/>
      </w:pPr>
      <w:r>
        <w:t xml:space="preserve">Pour toute question relative à l’application des présentes CGV, vous pouvez joindre </w:t>
      </w:r>
      <w:r w:rsidR="00872021" w:rsidRPr="000A5C2B">
        <w:rPr>
          <w:i/>
          <w:color w:val="auto"/>
        </w:rPr>
        <w:t>Madame</w:t>
      </w:r>
      <w:r w:rsidR="00872021">
        <w:t xml:space="preserve"> Gaëlle Lévy/ Gaëlle Lévy Naturopathe, Réflexologue et Relaxologue </w:t>
      </w:r>
      <w:r>
        <w:t xml:space="preserve">aux coordonnées inscrites à l’ARTICLE 1. </w:t>
      </w:r>
    </w:p>
    <w:p w14:paraId="57A9B74C" w14:textId="77777777" w:rsidR="001D761B" w:rsidRDefault="00000000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24E9BF92" w14:textId="77777777" w:rsidR="001D761B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D761B">
      <w:pgSz w:w="11906" w:h="16838"/>
      <w:pgMar w:top="1423" w:right="1411" w:bottom="145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35F78"/>
    <w:multiLevelType w:val="hybridMultilevel"/>
    <w:tmpl w:val="9C8C38D0"/>
    <w:lvl w:ilvl="0" w:tplc="CD56EA0C">
      <w:start w:val="1"/>
      <w:numFmt w:val="bullet"/>
      <w:lvlText w:val="-"/>
      <w:lvlJc w:val="left"/>
      <w:pPr>
        <w:ind w:left="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A33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23B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6D4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435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1C76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5297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48C5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E873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CB3F55"/>
    <w:multiLevelType w:val="hybridMultilevel"/>
    <w:tmpl w:val="B2B8CCB2"/>
    <w:lvl w:ilvl="0" w:tplc="5C00CA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A3D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4BE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92E1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E1D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6B7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C72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8229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ABD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B05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68621A"/>
    <w:multiLevelType w:val="hybridMultilevel"/>
    <w:tmpl w:val="993AE2DC"/>
    <w:lvl w:ilvl="0" w:tplc="C734AD5E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B266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E58C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EE3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00B4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899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0B1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EDF7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6AC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BF3ABB"/>
    <w:multiLevelType w:val="hybridMultilevel"/>
    <w:tmpl w:val="A4FCD274"/>
    <w:lvl w:ilvl="0" w:tplc="3D4A90C0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6E9272">
      <w:start w:val="1"/>
      <w:numFmt w:val="bullet"/>
      <w:lvlText w:val="o"/>
      <w:lvlJc w:val="left"/>
      <w:pPr>
        <w:ind w:left="1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FA92DE">
      <w:start w:val="1"/>
      <w:numFmt w:val="bullet"/>
      <w:lvlText w:val="▪"/>
      <w:lvlJc w:val="left"/>
      <w:pPr>
        <w:ind w:left="2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E46E6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18B9F4">
      <w:start w:val="1"/>
      <w:numFmt w:val="bullet"/>
      <w:lvlText w:val="o"/>
      <w:lvlJc w:val="left"/>
      <w:pPr>
        <w:ind w:left="3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38B4BA">
      <w:start w:val="1"/>
      <w:numFmt w:val="bullet"/>
      <w:lvlText w:val="▪"/>
      <w:lvlJc w:val="left"/>
      <w:pPr>
        <w:ind w:left="4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EAF1A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60D4E">
      <w:start w:val="1"/>
      <w:numFmt w:val="bullet"/>
      <w:lvlText w:val="o"/>
      <w:lvlJc w:val="left"/>
      <w:pPr>
        <w:ind w:left="5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C28D78">
      <w:start w:val="1"/>
      <w:numFmt w:val="bullet"/>
      <w:lvlText w:val="▪"/>
      <w:lvlJc w:val="left"/>
      <w:pPr>
        <w:ind w:left="6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7927803">
    <w:abstractNumId w:val="2"/>
  </w:num>
  <w:num w:numId="2" w16cid:durableId="449007791">
    <w:abstractNumId w:val="1"/>
  </w:num>
  <w:num w:numId="3" w16cid:durableId="646399836">
    <w:abstractNumId w:val="3"/>
  </w:num>
  <w:num w:numId="4" w16cid:durableId="79980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1B"/>
    <w:rsid w:val="000A5C2B"/>
    <w:rsid w:val="000F0AA6"/>
    <w:rsid w:val="001D761B"/>
    <w:rsid w:val="001E69B8"/>
    <w:rsid w:val="00237867"/>
    <w:rsid w:val="003C3759"/>
    <w:rsid w:val="004514C1"/>
    <w:rsid w:val="00533E7E"/>
    <w:rsid w:val="005E3380"/>
    <w:rsid w:val="0082117E"/>
    <w:rsid w:val="00872021"/>
    <w:rsid w:val="008B6F99"/>
    <w:rsid w:val="00B11B67"/>
    <w:rsid w:val="00BC448C"/>
    <w:rsid w:val="00DE59EB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91C8"/>
  <w15:docId w15:val="{9B656698-EA45-4E40-A05F-BCC75D60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" w:line="263" w:lineRule="auto"/>
      <w:ind w:left="10" w:right="5" w:hanging="10"/>
      <w:jc w:val="both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21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character" w:styleId="Lienhypertexte">
    <w:name w:val="Hyperlink"/>
    <w:basedOn w:val="Policepardfaut"/>
    <w:uiPriority w:val="99"/>
    <w:unhideWhenUsed/>
    <w:rsid w:val="004514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produbienetre.fr/professionnel/naturopathe-reflexologue-et-relaxologue/normandie/saint-vigor/217-gaelle-le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gaelle.naturo.reflexo?igshid=ZDdkNTZiNTM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produbienetre.fr/professionnel/naturopathe-reflexologue-et-relaxologue/normandie/saint-vigor/217-gaelle-lev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mdevotresite.fr/conditionsgeneralesdevente" TargetMode="External"/><Relationship Id="rId10" Type="http://schemas.openxmlformats.org/officeDocument/2006/relationships/hyperlink" Target="https://www.cnil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i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2009</Words>
  <Characters>11054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vallon</dc:creator>
  <cp:keywords/>
  <cp:lastModifiedBy>Gaëlle</cp:lastModifiedBy>
  <cp:revision>4</cp:revision>
  <dcterms:created xsi:type="dcterms:W3CDTF">2024-04-12T09:20:00Z</dcterms:created>
  <dcterms:modified xsi:type="dcterms:W3CDTF">2024-04-12T09:26:00Z</dcterms:modified>
</cp:coreProperties>
</file>