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02FC" w14:textId="77777777" w:rsidR="00A77427" w:rsidRDefault="000A1441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40"/>
          <w:szCs w:val="40"/>
        </w:rPr>
        <w:t>Politique de protection des données personnelles client</w:t>
      </w:r>
    </w:p>
    <w:p w14:paraId="44C95CA2" w14:textId="77777777" w:rsidR="00A77427" w:rsidRDefault="00000000">
      <w:pPr>
        <w:spacing w:after="0" w:line="240" w:lineRule="auto"/>
      </w:pPr>
    </w:p>
    <w:p w14:paraId="7BF39095" w14:textId="77777777" w:rsidR="00A77427" w:rsidRDefault="00000000">
      <w:pPr>
        <w:spacing w:after="0" w:line="240" w:lineRule="auto"/>
      </w:pPr>
    </w:p>
    <w:p w14:paraId="49FEAD3F" w14:textId="77777777" w:rsidR="00A77427" w:rsidRDefault="00000000">
      <w:pPr>
        <w:spacing w:after="0" w:line="240" w:lineRule="auto"/>
      </w:pPr>
    </w:p>
    <w:p w14:paraId="4A49334F" w14:textId="77777777" w:rsidR="00A77427" w:rsidRDefault="000A1441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Sur quoi porte la politique d’utilisation des données personnelles ?</w:t>
      </w:r>
    </w:p>
    <w:p w14:paraId="75424D57" w14:textId="77777777" w:rsidR="00A77427" w:rsidRDefault="00000000">
      <w:pPr>
        <w:spacing w:after="0" w:line="240" w:lineRule="auto"/>
      </w:pPr>
    </w:p>
    <w:p w14:paraId="0B9DF52D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présente politique vous informe des caractéristiques du traitement de données et de vos droits sur les données personnelles vous concernant.</w:t>
      </w:r>
    </w:p>
    <w:p w14:paraId="45D3687C" w14:textId="77777777" w:rsidR="00A77427" w:rsidRDefault="00000000">
      <w:pPr>
        <w:spacing w:after="0" w:line="240" w:lineRule="auto"/>
        <w:jc w:val="both"/>
      </w:pPr>
    </w:p>
    <w:p w14:paraId="5A5C2C2B" w14:textId="77777777" w:rsidR="00A77427" w:rsidRDefault="00000000">
      <w:pPr>
        <w:spacing w:after="0" w:line="240" w:lineRule="auto"/>
      </w:pPr>
    </w:p>
    <w:p w14:paraId="1D1766A2" w14:textId="77777777" w:rsidR="00A77427" w:rsidRDefault="000A1441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Qui est le responsable de cette politique ?</w:t>
      </w:r>
    </w:p>
    <w:p w14:paraId="25C915BE" w14:textId="77777777" w:rsidR="00A77427" w:rsidRDefault="00000000">
      <w:pPr>
        <w:spacing w:after="0" w:line="240" w:lineRule="auto"/>
      </w:pPr>
    </w:p>
    <w:p w14:paraId="2E53D90A" w14:textId="46151AD2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Le responsable de traitement est Anne BERINGER, exerçant </w:t>
      </w:r>
      <w:r w:rsidR="00DF317B">
        <w:rPr>
          <w:rFonts w:ascii="Calibri" w:eastAsia="Calibri" w:hAnsi="Calibri" w:cs="Calibri"/>
        </w:rPr>
        <w:t>La fonction de président d’une SASU</w:t>
      </w:r>
      <w:r>
        <w:rPr>
          <w:rFonts w:ascii="Calibri" w:eastAsia="Calibri" w:hAnsi="Calibri" w:cs="Calibri"/>
        </w:rPr>
        <w:t>.</w:t>
      </w:r>
    </w:p>
    <w:p w14:paraId="61BA2541" w14:textId="77777777" w:rsidR="00A77427" w:rsidRDefault="00000000">
      <w:pPr>
        <w:spacing w:after="0" w:line="240" w:lineRule="auto"/>
        <w:jc w:val="both"/>
      </w:pPr>
    </w:p>
    <w:p w14:paraId="3D341989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coordonnées du responsable de traitement sont les suivantes : 8 rue de Mulhouse 68350 BRUNSTATT-DIDENHEIM.</w:t>
      </w:r>
    </w:p>
    <w:p w14:paraId="12C47E54" w14:textId="77777777" w:rsidR="00A77427" w:rsidRDefault="00000000">
      <w:pPr>
        <w:spacing w:after="0" w:line="240" w:lineRule="auto"/>
        <w:jc w:val="both"/>
      </w:pPr>
    </w:p>
    <w:p w14:paraId="172F2307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L'adresse électronique de contact est la suivante : anne.beringer@natur-emoi.com.</w:t>
      </w:r>
    </w:p>
    <w:p w14:paraId="065F741A" w14:textId="77777777" w:rsidR="00A77427" w:rsidRDefault="00000000">
      <w:pPr>
        <w:spacing w:after="0" w:line="240" w:lineRule="auto"/>
        <w:jc w:val="both"/>
      </w:pPr>
    </w:p>
    <w:p w14:paraId="16F5B189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est joignable au numéro suivant : +33623067790.</w:t>
      </w:r>
    </w:p>
    <w:p w14:paraId="6AA88F10" w14:textId="77777777" w:rsidR="00A77427" w:rsidRDefault="00000000">
      <w:pPr>
        <w:spacing w:after="0" w:line="240" w:lineRule="auto"/>
        <w:jc w:val="both"/>
      </w:pPr>
    </w:p>
    <w:p w14:paraId="5F853ECA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Cette politique de confidentialité est rédigée conformément à la loi n°78-17 du 6 janvier 1978 (dite « Loi informatique et libertés » ou « LIL ») et au Règlement Général sur la protection des Données Personnelles (« RGDP ») n°2016/679.</w:t>
      </w:r>
    </w:p>
    <w:p w14:paraId="15C6AD64" w14:textId="77777777" w:rsidR="00A77427" w:rsidRDefault="00000000">
      <w:pPr>
        <w:spacing w:after="0" w:line="240" w:lineRule="auto"/>
        <w:jc w:val="both"/>
      </w:pPr>
    </w:p>
    <w:p w14:paraId="01F69F49" w14:textId="77777777" w:rsidR="00A77427" w:rsidRDefault="00000000">
      <w:pPr>
        <w:spacing w:after="0" w:line="240" w:lineRule="auto"/>
      </w:pPr>
    </w:p>
    <w:p w14:paraId="6D4971B5" w14:textId="77777777" w:rsidR="00A77427" w:rsidRDefault="000A1441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 qui s’adresse cette politique ?</w:t>
      </w:r>
    </w:p>
    <w:p w14:paraId="359C23D1" w14:textId="77777777" w:rsidR="00A77427" w:rsidRDefault="00000000">
      <w:pPr>
        <w:spacing w:after="0" w:line="240" w:lineRule="auto"/>
      </w:pPr>
    </w:p>
    <w:p w14:paraId="4216EB75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présente politique s’adresse aux clients du praticien.</w:t>
      </w:r>
    </w:p>
    <w:p w14:paraId="0453BBE1" w14:textId="77777777" w:rsidR="00A77427" w:rsidRDefault="00000000">
      <w:pPr>
        <w:spacing w:after="0" w:line="240" w:lineRule="auto"/>
        <w:jc w:val="both"/>
      </w:pPr>
    </w:p>
    <w:p w14:paraId="1B5B4815" w14:textId="77777777" w:rsidR="00A77427" w:rsidRDefault="00000000">
      <w:pPr>
        <w:spacing w:after="0" w:line="240" w:lineRule="auto"/>
      </w:pPr>
    </w:p>
    <w:p w14:paraId="17E920F4" w14:textId="77777777" w:rsidR="00A77427" w:rsidRDefault="000A1441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Finalités (à quoi servent les données collectées) </w:t>
      </w:r>
    </w:p>
    <w:p w14:paraId="65A1E384" w14:textId="77777777" w:rsidR="00A77427" w:rsidRDefault="00000000">
      <w:pPr>
        <w:spacing w:after="0" w:line="240" w:lineRule="auto"/>
      </w:pPr>
    </w:p>
    <w:p w14:paraId="0EA2259C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a pour objet et finalité l'exécution du contrat de prestations et la gestion de la relation client.</w:t>
      </w:r>
    </w:p>
    <w:p w14:paraId="7D897F4D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a également pour finalité(s) :</w:t>
      </w:r>
    </w:p>
    <w:p w14:paraId="1EE59E91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Envoi de Newsletter</w:t>
      </w:r>
    </w:p>
    <w:p w14:paraId="6A00E23C" w14:textId="77777777" w:rsidR="00A77427" w:rsidRDefault="00000000">
      <w:pPr>
        <w:spacing w:after="0" w:line="240" w:lineRule="auto"/>
      </w:pPr>
    </w:p>
    <w:p w14:paraId="3EF41587" w14:textId="77777777" w:rsidR="00A77427" w:rsidRDefault="000A1441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Base légale des traitements : ce qui nous donne le droit de traiter les données</w:t>
      </w:r>
    </w:p>
    <w:p w14:paraId="34EAADF1" w14:textId="77777777" w:rsidR="00A77427" w:rsidRDefault="00000000">
      <w:pPr>
        <w:spacing w:after="0" w:line="240" w:lineRule="auto"/>
      </w:pPr>
    </w:p>
    <w:p w14:paraId="3F7C9B26" w14:textId="77777777" w:rsidR="00A77427" w:rsidRDefault="00000000">
      <w:pPr>
        <w:spacing w:after="0" w:line="240" w:lineRule="auto"/>
        <w:jc w:val="both"/>
      </w:pPr>
    </w:p>
    <w:p w14:paraId="2A58DAF2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base légale du traitement est le contrat conclu avec le client.</w:t>
      </w:r>
    </w:p>
    <w:p w14:paraId="2DD43D19" w14:textId="77777777" w:rsidR="00A77427" w:rsidRDefault="00000000">
      <w:pPr>
        <w:spacing w:after="0" w:line="240" w:lineRule="auto"/>
        <w:jc w:val="both"/>
      </w:pPr>
    </w:p>
    <w:p w14:paraId="4238B0FD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Pour le traitement de données de santé éventuelle : la base légale est le consentement du client.</w:t>
      </w:r>
    </w:p>
    <w:p w14:paraId="13EAA9A3" w14:textId="77777777" w:rsidR="00A77427" w:rsidRDefault="00000000">
      <w:pPr>
        <w:spacing w:after="0" w:line="240" w:lineRule="auto"/>
        <w:jc w:val="both"/>
      </w:pPr>
    </w:p>
    <w:p w14:paraId="74EE9762" w14:textId="77777777" w:rsidR="00A77427" w:rsidRDefault="00000000">
      <w:pPr>
        <w:spacing w:after="0" w:line="240" w:lineRule="auto"/>
        <w:jc w:val="both"/>
      </w:pPr>
    </w:p>
    <w:p w14:paraId="003272FB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  <w:i/>
          <w:iCs/>
          <w:u w:val="single"/>
        </w:rPr>
        <w:t>﻿</w:t>
      </w:r>
    </w:p>
    <w:p w14:paraId="2A71BBB6" w14:textId="77777777" w:rsidR="00A77427" w:rsidRDefault="00000000">
      <w:pPr>
        <w:spacing w:after="0" w:line="240" w:lineRule="auto"/>
      </w:pPr>
    </w:p>
    <w:p w14:paraId="683AF541" w14:textId="77777777" w:rsidR="00A77427" w:rsidRDefault="000A1441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Durée de conservation des données</w:t>
      </w:r>
    </w:p>
    <w:p w14:paraId="122B7BA2" w14:textId="77777777" w:rsidR="00A77427" w:rsidRDefault="00000000">
      <w:pPr>
        <w:spacing w:after="0" w:line="240" w:lineRule="auto"/>
        <w:jc w:val="both"/>
      </w:pPr>
    </w:p>
    <w:p w14:paraId="2932B11F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faisant l'objet d'un traitement sont conservées pendant une durée n'excédant pas celle nécessaire aux finalités pour lesquelles elles sont enregistrées (principe de minimisation des traitements).</w:t>
      </w:r>
    </w:p>
    <w:p w14:paraId="18C1BFBE" w14:textId="77777777" w:rsidR="00A77427" w:rsidRDefault="00000000">
      <w:pPr>
        <w:spacing w:after="0" w:line="240" w:lineRule="auto"/>
        <w:jc w:val="both"/>
      </w:pPr>
    </w:p>
    <w:p w14:paraId="5BE58874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client sont conservées pendant 5 ans à compter de la fin de la relation contractuelle.</w:t>
      </w:r>
    </w:p>
    <w:p w14:paraId="0A3F960B" w14:textId="77777777" w:rsidR="00A77427" w:rsidRDefault="00000000">
      <w:pPr>
        <w:spacing w:after="0" w:line="240" w:lineRule="auto"/>
        <w:jc w:val="both"/>
      </w:pPr>
    </w:p>
    <w:p w14:paraId="446BE183" w14:textId="77777777" w:rsidR="00A77427" w:rsidRDefault="00000000">
      <w:pPr>
        <w:spacing w:after="0" w:line="240" w:lineRule="auto"/>
      </w:pPr>
    </w:p>
    <w:p w14:paraId="79B73D4C" w14:textId="77777777" w:rsidR="00A77427" w:rsidRDefault="000A1441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Données traitées</w:t>
      </w:r>
    </w:p>
    <w:p w14:paraId="05B77D3B" w14:textId="77777777" w:rsidR="00A77427" w:rsidRDefault="00000000">
      <w:pPr>
        <w:spacing w:after="0" w:line="240" w:lineRule="auto"/>
      </w:pPr>
    </w:p>
    <w:p w14:paraId="6B4BF435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traite les catégories de données suivantes :</w:t>
      </w:r>
    </w:p>
    <w:p w14:paraId="5BE482CC" w14:textId="77777777" w:rsidR="00A77427" w:rsidRDefault="00000000">
      <w:pPr>
        <w:spacing w:after="0" w:line="240" w:lineRule="auto"/>
        <w:jc w:val="both"/>
      </w:pPr>
    </w:p>
    <w:p w14:paraId="687ABB87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relatives à l’identité des clients (nom, prénom, adresse postale, téléphone, adresse électronique)</w:t>
      </w:r>
    </w:p>
    <w:p w14:paraId="477907B4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-Données relatives à la situation personnelle (hygiène de vie, habitude alimentaire,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</w:t>
      </w:r>
    </w:p>
    <w:p w14:paraId="0929602E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de santé dans certains cas</w:t>
      </w:r>
    </w:p>
    <w:p w14:paraId="135B8BBF" w14:textId="77777777" w:rsidR="00A77427" w:rsidRDefault="00000000">
      <w:pPr>
        <w:spacing w:after="0" w:line="240" w:lineRule="auto"/>
        <w:jc w:val="both"/>
      </w:pPr>
    </w:p>
    <w:p w14:paraId="3A0CD95B" w14:textId="77777777" w:rsidR="00A77427" w:rsidRDefault="00000000">
      <w:pPr>
        <w:spacing w:after="0" w:line="240" w:lineRule="auto"/>
      </w:pPr>
    </w:p>
    <w:p w14:paraId="19FB5007" w14:textId="77777777" w:rsidR="00A77427" w:rsidRDefault="000A1441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Caractère obligatoire ou facultatif du recueil des données</w:t>
      </w:r>
    </w:p>
    <w:p w14:paraId="5939D975" w14:textId="77777777" w:rsidR="00A77427" w:rsidRDefault="00000000">
      <w:pPr>
        <w:spacing w:after="0" w:line="240" w:lineRule="auto"/>
      </w:pPr>
    </w:p>
    <w:p w14:paraId="1B585132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collectées présentent un caractère obligatoire pour réaliser les finalités de traitement.</w:t>
      </w:r>
    </w:p>
    <w:p w14:paraId="262FB006" w14:textId="77777777" w:rsidR="00A77427" w:rsidRDefault="00000000">
      <w:pPr>
        <w:spacing w:after="0" w:line="240" w:lineRule="auto"/>
      </w:pPr>
    </w:p>
    <w:p w14:paraId="0E80AD40" w14:textId="77777777" w:rsidR="00A77427" w:rsidRDefault="000A1441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Sources des données</w:t>
      </w:r>
    </w:p>
    <w:p w14:paraId="79832645" w14:textId="77777777" w:rsidR="00A77427" w:rsidRDefault="00000000">
      <w:pPr>
        <w:spacing w:after="0" w:line="240" w:lineRule="auto"/>
      </w:pPr>
    </w:p>
    <w:p w14:paraId="376023D9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sont transmises directement par la personne concernée.</w:t>
      </w:r>
    </w:p>
    <w:p w14:paraId="7E4BFC31" w14:textId="77777777" w:rsidR="00A77427" w:rsidRDefault="00000000">
      <w:pPr>
        <w:spacing w:after="0" w:line="240" w:lineRule="auto"/>
      </w:pPr>
    </w:p>
    <w:p w14:paraId="4416E521" w14:textId="77777777" w:rsidR="00A77427" w:rsidRDefault="000A1441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Les destinataires des données</w:t>
      </w:r>
    </w:p>
    <w:p w14:paraId="3D60EA3F" w14:textId="77777777" w:rsidR="00A77427" w:rsidRDefault="00000000">
      <w:pPr>
        <w:spacing w:after="0" w:line="240" w:lineRule="auto"/>
      </w:pPr>
    </w:p>
    <w:p w14:paraId="4A0742C3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à caractère personnel collectées sont réservées à l’usage du responsable du traitement. Aucune donnée personnelle n'est transférée par le responsable de traitement à des destinataires.</w:t>
      </w:r>
    </w:p>
    <w:p w14:paraId="1398FE72" w14:textId="77777777" w:rsidR="00A77427" w:rsidRDefault="00000000">
      <w:pPr>
        <w:spacing w:after="0" w:line="240" w:lineRule="auto"/>
        <w:jc w:val="both"/>
      </w:pPr>
    </w:p>
    <w:p w14:paraId="6F661974" w14:textId="77777777" w:rsidR="00A77427" w:rsidRDefault="00000000">
      <w:pPr>
        <w:spacing w:after="0" w:line="240" w:lineRule="auto"/>
      </w:pPr>
    </w:p>
    <w:p w14:paraId="3AEB6044" w14:textId="77777777" w:rsidR="00A77427" w:rsidRDefault="000A1441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Quelles sont les mesures de sécurité mises en place ?</w:t>
      </w:r>
    </w:p>
    <w:p w14:paraId="72D8E48C" w14:textId="77777777" w:rsidR="00A77427" w:rsidRDefault="00000000">
      <w:pPr>
        <w:spacing w:after="0" w:line="240" w:lineRule="auto"/>
      </w:pPr>
    </w:p>
    <w:p w14:paraId="05C4B285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met en œuvre les mesures techniques et organisationnelles appropriées afin de garantir un niveau de sécurité adapté au risque.</w:t>
      </w:r>
    </w:p>
    <w:p w14:paraId="66013BE8" w14:textId="77777777" w:rsidR="00A77427" w:rsidRDefault="00000000">
      <w:pPr>
        <w:spacing w:after="0" w:line="240" w:lineRule="auto"/>
        <w:jc w:val="both"/>
      </w:pPr>
    </w:p>
    <w:p w14:paraId="586417D5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prend des mesures afin de garantir que toute personne physique agissant sous l'autorité du responsable du traitement ou sous celle du sous-traitant, qui a accès à des données à caractère personnel, ne les traite pas, excepté sur instruction du responsable du traitement, à moins d'y être obligée.</w:t>
      </w:r>
    </w:p>
    <w:p w14:paraId="12F33D71" w14:textId="77777777" w:rsidR="00A77427" w:rsidRDefault="00000000">
      <w:pPr>
        <w:spacing w:after="0" w:line="240" w:lineRule="auto"/>
        <w:jc w:val="both"/>
      </w:pPr>
    </w:p>
    <w:p w14:paraId="1888E395" w14:textId="77777777" w:rsidR="00A77427" w:rsidRDefault="00000000">
      <w:pPr>
        <w:spacing w:after="0" w:line="240" w:lineRule="auto"/>
      </w:pPr>
    </w:p>
    <w:p w14:paraId="568F8233" w14:textId="77777777" w:rsidR="00A77427" w:rsidRDefault="000A1441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L’existence ou non d’un transfert des données vers un pays hors Union européenne et garanties associées</w:t>
      </w:r>
    </w:p>
    <w:p w14:paraId="5A82CBC6" w14:textId="77777777" w:rsidR="00A77427" w:rsidRDefault="00000000">
      <w:pPr>
        <w:spacing w:after="0" w:line="240" w:lineRule="auto"/>
      </w:pPr>
    </w:p>
    <w:p w14:paraId="66D03E53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ne réalise aucun transfert de données personnelles en dehors de l'Union Européenne.</w:t>
      </w:r>
    </w:p>
    <w:p w14:paraId="5DF3D65C" w14:textId="77777777" w:rsidR="00A77427" w:rsidRDefault="00000000">
      <w:pPr>
        <w:spacing w:after="0" w:line="240" w:lineRule="auto"/>
        <w:jc w:val="both"/>
      </w:pPr>
    </w:p>
    <w:p w14:paraId="6E7369F3" w14:textId="77777777" w:rsidR="00A77427" w:rsidRDefault="00000000">
      <w:pPr>
        <w:spacing w:after="0" w:line="240" w:lineRule="auto"/>
      </w:pPr>
    </w:p>
    <w:p w14:paraId="5CB48A02" w14:textId="77777777" w:rsidR="00A77427" w:rsidRDefault="000A1441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Prise de décision automatisée</w:t>
      </w:r>
    </w:p>
    <w:p w14:paraId="151F5CF3" w14:textId="77777777" w:rsidR="00A77427" w:rsidRDefault="00000000">
      <w:pPr>
        <w:spacing w:after="0" w:line="240" w:lineRule="auto"/>
      </w:pPr>
    </w:p>
    <w:p w14:paraId="6F3D912B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ne prévoit pas de prise de décision automatisée.</w:t>
      </w:r>
    </w:p>
    <w:p w14:paraId="27F715FC" w14:textId="77777777" w:rsidR="00A77427" w:rsidRDefault="00000000">
      <w:pPr>
        <w:spacing w:after="0" w:line="240" w:lineRule="auto"/>
        <w:jc w:val="both"/>
      </w:pPr>
    </w:p>
    <w:p w14:paraId="4D1325A9" w14:textId="77777777" w:rsidR="00A77427" w:rsidRDefault="00000000">
      <w:pPr>
        <w:spacing w:after="0" w:line="240" w:lineRule="auto"/>
      </w:pPr>
    </w:p>
    <w:p w14:paraId="72989850" w14:textId="77777777" w:rsidR="00A77427" w:rsidRDefault="000A1441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Sort des données à caractère personnel après le décès - Droit d’accès, de rectification, de suppression et de portabilité des données</w:t>
      </w:r>
    </w:p>
    <w:p w14:paraId="63181FAF" w14:textId="77777777" w:rsidR="00A77427" w:rsidRDefault="00000000">
      <w:pPr>
        <w:spacing w:after="0" w:line="240" w:lineRule="auto"/>
      </w:pPr>
    </w:p>
    <w:p w14:paraId="2F8468B2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peut définir des directives relatives à la conservation, à l’effacement et à la communication de ses données personnelles après son décès. Ces directives peuvent être générales ou particulières.</w:t>
      </w:r>
    </w:p>
    <w:p w14:paraId="05B152A1" w14:textId="77777777" w:rsidR="00A77427" w:rsidRDefault="00000000">
      <w:pPr>
        <w:spacing w:after="0" w:line="240" w:lineRule="auto"/>
        <w:jc w:val="both"/>
      </w:pPr>
    </w:p>
    <w:p w14:paraId="7EBB956B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bénéficie également d’un droit d’accès, d’opposition, de rectification, de suppression et, à certaines conditions, de portabilité de ses données personnelles. La personne concernée a le droit de retirer son consentement à tout moment si le consentement constitue la base légale du traitement.</w:t>
      </w:r>
    </w:p>
    <w:p w14:paraId="7D602D24" w14:textId="77777777" w:rsidR="00A77427" w:rsidRDefault="00000000">
      <w:pPr>
        <w:spacing w:after="0" w:line="240" w:lineRule="auto"/>
        <w:jc w:val="both"/>
      </w:pPr>
    </w:p>
    <w:p w14:paraId="6DB0C745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demande devra indiquer les nom et prénom, adresse e-mail ou postale, de la personne concernée, et être signée et accompagnée d’un justificatif d’identité en cours de validité.</w:t>
      </w:r>
    </w:p>
    <w:p w14:paraId="31D99263" w14:textId="77777777" w:rsidR="00A77427" w:rsidRDefault="00000000">
      <w:pPr>
        <w:spacing w:after="0" w:line="240" w:lineRule="auto"/>
        <w:jc w:val="both"/>
      </w:pPr>
    </w:p>
    <w:p w14:paraId="02D19E3C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Elle peut exercer ces droits en s’adressant à :</w:t>
      </w:r>
    </w:p>
    <w:p w14:paraId="3EB0151A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Anne Beringer</w:t>
      </w:r>
    </w:p>
    <w:p w14:paraId="04264DDC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8 rue de Mulhouse</w:t>
      </w:r>
    </w:p>
    <w:p w14:paraId="4C859902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68350 DIDENHEIM</w:t>
      </w:r>
    </w:p>
    <w:p w14:paraId="3C4BC262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anne.beringer@natur-emoi.com</w:t>
      </w:r>
    </w:p>
    <w:p w14:paraId="416D0F94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0623067790</w:t>
      </w:r>
    </w:p>
    <w:p w14:paraId="0FFB82C6" w14:textId="77777777" w:rsidR="00A77427" w:rsidRDefault="00000000">
      <w:pPr>
        <w:spacing w:after="0" w:line="240" w:lineRule="auto"/>
        <w:jc w:val="both"/>
      </w:pPr>
    </w:p>
    <w:p w14:paraId="3ED4AFE2" w14:textId="77777777" w:rsidR="00A77427" w:rsidRDefault="00000000">
      <w:pPr>
        <w:spacing w:after="0" w:line="240" w:lineRule="auto"/>
      </w:pPr>
    </w:p>
    <w:p w14:paraId="006C55A9" w14:textId="77777777" w:rsidR="00A77427" w:rsidRDefault="000A1441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Réclamation</w:t>
      </w:r>
    </w:p>
    <w:p w14:paraId="571EDEBA" w14:textId="77777777" w:rsidR="00A77427" w:rsidRDefault="00000000">
      <w:pPr>
        <w:spacing w:after="0" w:line="240" w:lineRule="auto"/>
      </w:pPr>
    </w:p>
    <w:p w14:paraId="56537776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a le droit d’introduire une réclamation auprès de l’autorité de contrôle (CNIL) : https://www.cnil.fr/fr/webform/adresser-une-plainte</w:t>
      </w:r>
    </w:p>
    <w:p w14:paraId="5B1AD2C4" w14:textId="77777777" w:rsidR="00A77427" w:rsidRDefault="00000000">
      <w:pPr>
        <w:spacing w:after="0" w:line="240" w:lineRule="auto"/>
        <w:jc w:val="both"/>
      </w:pPr>
    </w:p>
    <w:p w14:paraId="2F148E6F" w14:textId="77777777" w:rsidR="00A77427" w:rsidRDefault="00000000">
      <w:pPr>
        <w:spacing w:after="0" w:line="240" w:lineRule="auto"/>
        <w:jc w:val="both"/>
      </w:pPr>
    </w:p>
    <w:p w14:paraId="42A8FB03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Date de signature du </w:t>
      </w:r>
      <w:proofErr w:type="gramStart"/>
      <w:r>
        <w:rPr>
          <w:rFonts w:ascii="Calibri" w:eastAsia="Calibri" w:hAnsi="Calibri" w:cs="Calibri"/>
        </w:rPr>
        <w:t>client:</w:t>
      </w:r>
      <w:proofErr w:type="gramEnd"/>
    </w:p>
    <w:p w14:paraId="67B26EE4" w14:textId="77777777" w:rsidR="00A77427" w:rsidRDefault="00000000">
      <w:pPr>
        <w:spacing w:after="0" w:line="240" w:lineRule="auto"/>
        <w:jc w:val="both"/>
      </w:pPr>
    </w:p>
    <w:p w14:paraId="435501A3" w14:textId="77777777" w:rsidR="00A77427" w:rsidRDefault="00000000">
      <w:pPr>
        <w:spacing w:after="0" w:line="240" w:lineRule="auto"/>
        <w:jc w:val="both"/>
      </w:pPr>
    </w:p>
    <w:p w14:paraId="2F2C97C4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Nom et prénom du client :</w:t>
      </w:r>
    </w:p>
    <w:p w14:paraId="5CC713F7" w14:textId="77777777" w:rsidR="00A77427" w:rsidRDefault="00000000">
      <w:pPr>
        <w:spacing w:after="0" w:line="240" w:lineRule="auto"/>
        <w:jc w:val="both"/>
      </w:pPr>
    </w:p>
    <w:p w14:paraId="5C55DBCC" w14:textId="77777777" w:rsidR="00A77427" w:rsidRDefault="00000000">
      <w:pPr>
        <w:spacing w:after="0" w:line="240" w:lineRule="auto"/>
        <w:jc w:val="both"/>
      </w:pPr>
    </w:p>
    <w:p w14:paraId="64DDFE9E" w14:textId="77777777" w:rsidR="00A77427" w:rsidRDefault="000A1441">
      <w:pPr>
        <w:spacing w:after="0" w:line="240" w:lineRule="auto"/>
        <w:jc w:val="both"/>
      </w:pPr>
      <w:r>
        <w:rPr>
          <w:rFonts w:ascii="Calibri" w:eastAsia="Calibri" w:hAnsi="Calibri" w:cs="Calibri"/>
        </w:rPr>
        <w:t>En signant cette politique, le client autorise expressément le Prestataire à collecter et stocker d'éventuelles données de santé le concernant, dans les conditions visées précédemment.</w:t>
      </w:r>
    </w:p>
    <w:p w14:paraId="337DE79D" w14:textId="77777777" w:rsidR="00A02F19" w:rsidRDefault="00A02F19"/>
    <w:sectPr w:rsidR="00A02F19" w:rsidSect="00A02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D1DB" w14:textId="77777777" w:rsidR="005D5329" w:rsidRDefault="005D5329">
      <w:pPr>
        <w:spacing w:after="0" w:line="240" w:lineRule="auto"/>
      </w:pPr>
      <w:r>
        <w:separator/>
      </w:r>
    </w:p>
  </w:endnote>
  <w:endnote w:type="continuationSeparator" w:id="0">
    <w:p w14:paraId="3F5ED330" w14:textId="77777777" w:rsidR="005D5329" w:rsidRDefault="005D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90C" w14:textId="77777777" w:rsidR="009F218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F761" w14:textId="77777777" w:rsidR="00A77427" w:rsidRDefault="00000000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2F85" w14:textId="77777777" w:rsidR="009F218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344F" w14:textId="77777777" w:rsidR="005D5329" w:rsidRDefault="005D5329">
      <w:pPr>
        <w:spacing w:after="0" w:line="240" w:lineRule="auto"/>
      </w:pPr>
      <w:r>
        <w:separator/>
      </w:r>
    </w:p>
  </w:footnote>
  <w:footnote w:type="continuationSeparator" w:id="0">
    <w:p w14:paraId="7C8D015C" w14:textId="77777777" w:rsidR="005D5329" w:rsidRDefault="005D5329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71AF" w14:textId="77777777" w:rsidR="009F218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62B9" w14:textId="77777777" w:rsidR="009F218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0CED" w14:textId="77777777" w:rsidR="009F218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55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F2"/>
    <w:rsid w:val="0005020D"/>
    <w:rsid w:val="000A1441"/>
    <w:rsid w:val="00356967"/>
    <w:rsid w:val="005D5329"/>
    <w:rsid w:val="005F3FDB"/>
    <w:rsid w:val="007D47E4"/>
    <w:rsid w:val="00A02F19"/>
    <w:rsid w:val="00A94AF2"/>
    <w:rsid w:val="00AF379B"/>
    <w:rsid w:val="00BC1139"/>
    <w:rsid w:val="00C72482"/>
    <w:rsid w:val="00D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0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2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notes" Target="footnote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Politique de protection des données personnelles client</vt:lpstr>
    </vt:vector>
  </TitlesOfParts>
  <Company>officegen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protection des données personnelles client</dc:title>
  <dc:creator>officegen</dc:creator>
  <cp:lastModifiedBy>Anne BERINGER</cp:lastModifiedBy>
  <cp:revision>2</cp:revision>
  <dcterms:created xsi:type="dcterms:W3CDTF">2023-01-31T09:56:00Z</dcterms:created>
  <dcterms:modified xsi:type="dcterms:W3CDTF">2023-01-31T09:56:00Z</dcterms:modified>
</cp:coreProperties>
</file>